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27D49" w14:textId="77777777" w:rsidR="00DC3A64" w:rsidRPr="00DC3A64" w:rsidRDefault="00DC3A64" w:rsidP="00DC3A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C3A64">
        <w:rPr>
          <w:rFonts w:ascii="TH SarabunPSK" w:hAnsi="TH SarabunPSK" w:cs="TH SarabunPSK"/>
          <w:b/>
          <w:bCs/>
          <w:sz w:val="44"/>
          <w:szCs w:val="44"/>
          <w:cs/>
        </w:rPr>
        <w:t>แบบสรุปการประเมินผลการปฏิบัติราชการ</w:t>
      </w:r>
    </w:p>
    <w:p w14:paraId="5E2D505B" w14:textId="77777777" w:rsidR="00DC3A64" w:rsidRPr="00DC3A64" w:rsidRDefault="00DC3A64" w:rsidP="00DC3A6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B70A720" w14:textId="77777777" w:rsidR="00DC3A64" w:rsidRPr="00DC3A64" w:rsidRDefault="00DC3A64" w:rsidP="00DC3A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C3A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1 </w:t>
      </w:r>
      <w:r w:rsidRPr="00DC3A6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DC3A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ข้อมูลของผู้รับการประเมิน</w:t>
      </w:r>
    </w:p>
    <w:p w14:paraId="7BC837F6" w14:textId="72E6B08D" w:rsidR="00DC3A64" w:rsidRPr="00DC3A64" w:rsidRDefault="00DC3A64" w:rsidP="00DC3A64">
      <w:pPr>
        <w:tabs>
          <w:tab w:val="left" w:pos="2268"/>
          <w:tab w:val="left" w:pos="2694"/>
          <w:tab w:val="left" w:pos="3686"/>
          <w:tab w:val="left" w:pos="4820"/>
          <w:tab w:val="left" w:pos="6237"/>
          <w:tab w:val="left" w:pos="6663"/>
          <w:tab w:val="left" w:pos="8222"/>
          <w:tab w:val="left" w:pos="9498"/>
        </w:tabs>
        <w:spacing w:before="36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รอบการประเมิน</w:t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="00CA0CA7" w:rsidRPr="00CA0CA7">
        <w:rPr>
          <w:rFonts w:ascii="TH SarabunPSK" w:hAnsi="TH SarabunPSK" w:cs="TH SarabunPSK"/>
          <w:sz w:val="32"/>
          <w:szCs w:val="32"/>
        </w:rPr>
        <w:sym w:font="Wingdings 2" w:char="F0A3"/>
      </w:r>
      <w:r w:rsidRPr="00DC3A64">
        <w:rPr>
          <w:rFonts w:ascii="TH SarabunPSK" w:hAnsi="TH SarabunPSK" w:cs="TH SarabunPSK"/>
          <w:sz w:val="32"/>
          <w:szCs w:val="32"/>
          <w:cs/>
        </w:rPr>
        <w:tab/>
        <w:t>รอบที่ 1</w:t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1  ตุลาคม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31  มีนาคม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B17C131" w14:textId="7781BACB" w:rsidR="00DC3A64" w:rsidRPr="00DC3A64" w:rsidRDefault="00DC3A64" w:rsidP="00DC3A64">
      <w:pPr>
        <w:tabs>
          <w:tab w:val="left" w:pos="2268"/>
          <w:tab w:val="left" w:pos="2694"/>
          <w:tab w:val="left" w:pos="3686"/>
          <w:tab w:val="left" w:pos="4820"/>
          <w:tab w:val="left" w:pos="6237"/>
          <w:tab w:val="left" w:pos="6663"/>
          <w:tab w:val="left" w:pos="8222"/>
          <w:tab w:val="left" w:pos="949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="00102866" w:rsidRPr="00DC3A64">
        <w:rPr>
          <w:rFonts w:ascii="TH SarabunPSK" w:hAnsi="TH SarabunPSK" w:cs="TH SarabunPSK"/>
          <w:sz w:val="32"/>
          <w:szCs w:val="32"/>
        </w:rPr>
        <w:sym w:font="Wingdings 2" w:char="F0A3"/>
      </w:r>
      <w:r w:rsidRPr="00DC3A64">
        <w:rPr>
          <w:rFonts w:ascii="TH SarabunPSK" w:hAnsi="TH SarabunPSK" w:cs="TH SarabunPSK"/>
          <w:sz w:val="32"/>
          <w:szCs w:val="32"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>รอบที่ 2</w:t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1  เมษายน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02E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30 กันยายน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02E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CA55E5C" w14:textId="77777777" w:rsidR="00781C04" w:rsidRPr="00DC3A64" w:rsidRDefault="00781C04" w:rsidP="00781C04">
      <w:pPr>
        <w:tabs>
          <w:tab w:val="left" w:pos="9638"/>
        </w:tabs>
        <w:spacing w:before="36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ชื่อผู้รับการประเมิน</w:t>
      </w:r>
      <w:r w:rsidRPr="00DC3A64">
        <w:rPr>
          <w:rFonts w:ascii="TH SarabunPSK" w:hAnsi="TH SarabunPSK" w:cs="TH SarabunPSK"/>
          <w:sz w:val="32"/>
          <w:szCs w:val="32"/>
          <w:cs/>
        </w:rPr>
        <w:t xml:space="preserve"> (นาย/</w:t>
      </w:r>
      <w:r w:rsidRPr="00102866">
        <w:rPr>
          <w:rFonts w:ascii="TH SarabunPSK" w:hAnsi="TH SarabunPSK" w:cs="TH SarabunPSK"/>
          <w:sz w:val="32"/>
          <w:szCs w:val="32"/>
          <w:cs/>
        </w:rPr>
        <w:t>นาง</w:t>
      </w:r>
      <w:r w:rsidRPr="00DC3A64">
        <w:rPr>
          <w:rFonts w:ascii="TH SarabunPSK" w:hAnsi="TH SarabunPSK" w:cs="TH SarabunPSK"/>
          <w:sz w:val="32"/>
          <w:szCs w:val="32"/>
          <w:cs/>
        </w:rPr>
        <w:t>/นางสาว)</w:t>
      </w:r>
      <w:r w:rsidRPr="00DC3A64">
        <w:rPr>
          <w:rFonts w:ascii="TH SarabunPSK" w:hAnsi="TH SarabunPSK" w:cs="TH SarabunPSK"/>
          <w:sz w:val="32"/>
          <w:szCs w:val="32"/>
        </w:rPr>
        <w:t xml:space="preserve">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F21B569" w14:textId="77777777" w:rsidR="00781C04" w:rsidRPr="00DC3A64" w:rsidRDefault="00781C04" w:rsidP="00781C04">
      <w:pPr>
        <w:tabs>
          <w:tab w:val="left" w:pos="4536"/>
          <w:tab w:val="left" w:pos="4820"/>
          <w:tab w:val="left" w:pos="96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ประเภทตำแหน่ง</w:t>
      </w:r>
      <w:r w:rsidRPr="00DC3A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B392349" w14:textId="77777777" w:rsidR="00781C04" w:rsidRPr="00DC3A64" w:rsidRDefault="00781C04" w:rsidP="00781C04">
      <w:pPr>
        <w:tabs>
          <w:tab w:val="left" w:pos="4536"/>
          <w:tab w:val="left" w:pos="4820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ระดับตำแหน่ง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สังกัดโรงพยาบาลระนอง</w:t>
      </w:r>
    </w:p>
    <w:p w14:paraId="7A0B6C73" w14:textId="77777777" w:rsidR="00781C04" w:rsidRPr="00DC3A64" w:rsidRDefault="00781C04" w:rsidP="00FD3026">
      <w:pPr>
        <w:tabs>
          <w:tab w:val="left" w:pos="9638"/>
        </w:tabs>
        <w:spacing w:before="36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ชื่อผู้ประเมิน</w:t>
      </w:r>
      <w:r w:rsidRPr="00DC3A64">
        <w:rPr>
          <w:rFonts w:ascii="TH SarabunPSK" w:hAnsi="TH SarabunPSK" w:cs="TH SarabunPSK"/>
          <w:sz w:val="32"/>
          <w:szCs w:val="32"/>
          <w:cs/>
        </w:rPr>
        <w:t xml:space="preserve"> (นาย/</w:t>
      </w:r>
      <w:r w:rsidRPr="00102866">
        <w:rPr>
          <w:rFonts w:ascii="TH SarabunPSK" w:hAnsi="TH SarabunPSK" w:cs="TH SarabunPSK"/>
          <w:sz w:val="32"/>
          <w:szCs w:val="32"/>
          <w:cs/>
        </w:rPr>
        <w:t>นาง</w:t>
      </w:r>
      <w:r w:rsidRPr="00DC3A64">
        <w:rPr>
          <w:rFonts w:ascii="TH SarabunPSK" w:hAnsi="TH SarabunPSK" w:cs="TH SarabunPSK"/>
          <w:sz w:val="32"/>
          <w:szCs w:val="32"/>
          <w:cs/>
        </w:rPr>
        <w:t>/นางสาว</w:t>
      </w:r>
      <w:r w:rsidRPr="00DC3A64">
        <w:rPr>
          <w:rFonts w:ascii="TH SarabunPSK" w:hAnsi="TH SarabunPSK" w:cs="TH SarabunPSK"/>
          <w:sz w:val="32"/>
          <w:szCs w:val="32"/>
        </w:rPr>
        <w:t xml:space="preserve">)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234C7C2D" w14:textId="77777777" w:rsidR="00781C04" w:rsidRPr="00DC3A64" w:rsidRDefault="00781C04" w:rsidP="00781C04">
      <w:pPr>
        <w:tabs>
          <w:tab w:val="left" w:pos="4536"/>
          <w:tab w:val="left" w:pos="4820"/>
          <w:tab w:val="left" w:pos="96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ประเภทตำแหน่ง</w:t>
      </w:r>
      <w:r w:rsidRPr="00DC3A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844A2B0" w14:textId="77777777" w:rsidR="00781C04" w:rsidRPr="00DC3A64" w:rsidRDefault="00781C04" w:rsidP="00781C04">
      <w:pPr>
        <w:tabs>
          <w:tab w:val="left" w:pos="4536"/>
          <w:tab w:val="left" w:pos="4820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ระดับตำแหน่ง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สังกัดโรงพยาบาลระนอง</w:t>
      </w:r>
    </w:p>
    <w:p w14:paraId="0C2219B3" w14:textId="77777777" w:rsidR="00781C04" w:rsidRDefault="00781C04" w:rsidP="00781C0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1340A0C0" w14:textId="77777777" w:rsidR="00781C04" w:rsidRPr="000D6261" w:rsidRDefault="00781C04" w:rsidP="00781C0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3163AC7C" w14:textId="77777777" w:rsidR="00781C04" w:rsidRPr="000D6261" w:rsidRDefault="00781C04" w:rsidP="00781C04">
      <w:pPr>
        <w:spacing w:after="24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2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การสรุปผลการประเมิน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2126"/>
      </w:tblGrid>
      <w:tr w:rsidR="00781C04" w:rsidRPr="00102866" w14:paraId="492C92A8" w14:textId="77777777" w:rsidTr="008E0CF6">
        <w:trPr>
          <w:trHeight w:val="454"/>
        </w:trPr>
        <w:tc>
          <w:tcPr>
            <w:tcW w:w="5245" w:type="dxa"/>
            <w:shd w:val="clear" w:color="auto" w:fill="auto"/>
            <w:vAlign w:val="center"/>
          </w:tcPr>
          <w:p w14:paraId="57DCD681" w14:textId="77777777" w:rsidR="00781C04" w:rsidRPr="00102866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1DFB50" w14:textId="77777777" w:rsidR="00781C04" w:rsidRPr="00102866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3F0DD7" w14:textId="77777777" w:rsidR="00781C04" w:rsidRPr="00102866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02F2E1" w14:textId="77777777" w:rsidR="00781C04" w:rsidRPr="00102866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รวมคะแนน (ก) </w:t>
            </w: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 (</w:t>
            </w: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781C04" w:rsidRPr="000D6261" w14:paraId="73EB8C33" w14:textId="77777777" w:rsidTr="008E0CF6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4E03069B" w14:textId="77777777" w:rsidR="00781C04" w:rsidRPr="000D6261" w:rsidRDefault="00781C04" w:rsidP="008E0C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1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13E66" w14:textId="77777777" w:rsidR="00781C04" w:rsidRPr="00F02E9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63C3F1" w14:textId="77777777" w:rsidR="00781C04" w:rsidRPr="000D626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5960DC2D" w14:textId="77777777" w:rsidR="00781C04" w:rsidRPr="00F02E9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1C04" w:rsidRPr="000D6261" w14:paraId="7222DCA2" w14:textId="77777777" w:rsidTr="008E0CF6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2E6E8946" w14:textId="77777777" w:rsidR="00781C04" w:rsidRPr="000D6261" w:rsidRDefault="00781C04" w:rsidP="008E0C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2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พฤติกรรมการปฏิบัติราชการ (สมรรถนะ)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508EF" w14:textId="77777777" w:rsidR="00781C04" w:rsidRPr="00F02E9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84B61B" w14:textId="77777777" w:rsidR="00781C04" w:rsidRPr="000D626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574AF842" w14:textId="77777777" w:rsidR="00781C04" w:rsidRPr="00F02E9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1C04" w:rsidRPr="000D6261" w14:paraId="41557C42" w14:textId="77777777" w:rsidTr="008E0CF6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3E7718D4" w14:textId="77777777" w:rsidR="00781C04" w:rsidRPr="000D6261" w:rsidRDefault="00781C04" w:rsidP="008E0C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องค์ประกอบอื่นๆ (ถ้ามี)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005F18" w14:textId="77777777" w:rsidR="00781C04" w:rsidRPr="000D626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4D1300" w14:textId="77777777" w:rsidR="00781C04" w:rsidRPr="000D626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56DEEDCC" w14:textId="77777777" w:rsidR="00781C04" w:rsidRPr="000D6261" w:rsidRDefault="00781C04" w:rsidP="008E0C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C04" w:rsidRPr="000D6261" w14:paraId="3EA20748" w14:textId="77777777" w:rsidTr="008E0CF6">
        <w:trPr>
          <w:trHeight w:val="510"/>
        </w:trPr>
        <w:tc>
          <w:tcPr>
            <w:tcW w:w="6521" w:type="dxa"/>
            <w:gridSpan w:val="2"/>
            <w:shd w:val="clear" w:color="auto" w:fill="auto"/>
            <w:vAlign w:val="center"/>
          </w:tcPr>
          <w:p w14:paraId="078CBEF4" w14:textId="77777777" w:rsidR="00781C04" w:rsidRPr="000D6261" w:rsidRDefault="00781C04" w:rsidP="008E0CF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65B5A" w14:textId="77777777" w:rsidR="00781C04" w:rsidRPr="000D626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666B54D3" w14:textId="77777777" w:rsidR="00781C04" w:rsidRPr="00F02E9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8FE2CD2" w14:textId="77777777" w:rsidR="00781C04" w:rsidRPr="00102866" w:rsidRDefault="00781C04" w:rsidP="00781C04">
      <w:pPr>
        <w:spacing w:before="240"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ระดับผลการประเมิน</w:t>
      </w:r>
    </w:p>
    <w:p w14:paraId="7A0A620E" w14:textId="77777777" w:rsidR="00781C04" w:rsidRPr="00102866" w:rsidRDefault="00781C04" w:rsidP="00781C04">
      <w:pPr>
        <w:tabs>
          <w:tab w:val="left" w:pos="567"/>
          <w:tab w:val="left" w:pos="993"/>
          <w:tab w:val="left" w:pos="1985"/>
          <w:tab w:val="left" w:pos="2410"/>
          <w:tab w:val="left" w:pos="3544"/>
          <w:tab w:val="left" w:pos="3969"/>
          <w:tab w:val="left" w:pos="4820"/>
          <w:tab w:val="left" w:pos="5245"/>
          <w:tab w:val="left" w:pos="6237"/>
          <w:tab w:val="left" w:pos="666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ดีเด่น</w:t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ดีมาก</w:t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ดี</w:t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พอใช้</w:t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ต้องปรับปรุง</w:t>
      </w:r>
    </w:p>
    <w:p w14:paraId="7B60B742" w14:textId="77777777" w:rsidR="00781C04" w:rsidRPr="000D6261" w:rsidRDefault="00781C04" w:rsidP="00781C04">
      <w:pPr>
        <w:spacing w:before="240" w:after="24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3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แผนพัฒนาการปฏิบัติราชการรายบุคคล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6"/>
        <w:gridCol w:w="4224"/>
        <w:gridCol w:w="2523"/>
      </w:tblGrid>
      <w:tr w:rsidR="00781C04" w:rsidRPr="00102866" w14:paraId="405072C2" w14:textId="77777777" w:rsidTr="008E0CF6">
        <w:tc>
          <w:tcPr>
            <w:tcW w:w="3176" w:type="dxa"/>
            <w:shd w:val="clear" w:color="auto" w:fill="auto"/>
            <w:vAlign w:val="center"/>
          </w:tcPr>
          <w:p w14:paraId="486348B3" w14:textId="77777777" w:rsidR="00781C04" w:rsidRPr="00102866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 / ทักษะ / สมรรถนะ</w:t>
            </w:r>
          </w:p>
          <w:p w14:paraId="23E8E042" w14:textId="77777777" w:rsidR="00781C04" w:rsidRPr="00102866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37F006AA" w14:textId="77777777" w:rsidR="00781C04" w:rsidRPr="00102866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E3C7490" w14:textId="77777777" w:rsidR="00781C04" w:rsidRPr="00102866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781C04" w:rsidRPr="000D6261" w14:paraId="3408D1EE" w14:textId="77777777" w:rsidTr="008E0CF6">
        <w:trPr>
          <w:trHeight w:val="510"/>
        </w:trPr>
        <w:tc>
          <w:tcPr>
            <w:tcW w:w="3176" w:type="dxa"/>
            <w:shd w:val="clear" w:color="auto" w:fill="auto"/>
          </w:tcPr>
          <w:p w14:paraId="694F4A06" w14:textId="77777777" w:rsidR="00781C04" w:rsidRPr="00F02E91" w:rsidRDefault="00781C04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14:paraId="21D7C84F" w14:textId="77777777" w:rsidR="00781C04" w:rsidRPr="00F02E91" w:rsidRDefault="00781C04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3" w:type="dxa"/>
            <w:shd w:val="clear" w:color="auto" w:fill="auto"/>
          </w:tcPr>
          <w:p w14:paraId="6E2C4966" w14:textId="77777777" w:rsidR="00781C04" w:rsidRPr="00F02E9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81C04" w:rsidRPr="000D6261" w14:paraId="048A79BE" w14:textId="77777777" w:rsidTr="008E0CF6">
        <w:trPr>
          <w:trHeight w:val="510"/>
        </w:trPr>
        <w:tc>
          <w:tcPr>
            <w:tcW w:w="3176" w:type="dxa"/>
            <w:shd w:val="clear" w:color="auto" w:fill="auto"/>
          </w:tcPr>
          <w:p w14:paraId="516A6550" w14:textId="77777777" w:rsidR="00781C04" w:rsidRPr="00F02E91" w:rsidRDefault="00781C04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14:paraId="79BD7D55" w14:textId="77777777" w:rsidR="00781C04" w:rsidRPr="00F02E91" w:rsidRDefault="00781C04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3" w:type="dxa"/>
            <w:shd w:val="clear" w:color="auto" w:fill="auto"/>
          </w:tcPr>
          <w:p w14:paraId="757E2CD2" w14:textId="77777777" w:rsidR="00781C04" w:rsidRPr="00F02E9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81C04" w:rsidRPr="000D6261" w14:paraId="7C434F98" w14:textId="77777777" w:rsidTr="008E0CF6">
        <w:trPr>
          <w:trHeight w:val="510"/>
        </w:trPr>
        <w:tc>
          <w:tcPr>
            <w:tcW w:w="3176" w:type="dxa"/>
            <w:shd w:val="clear" w:color="auto" w:fill="auto"/>
          </w:tcPr>
          <w:p w14:paraId="4F6D0E77" w14:textId="77777777" w:rsidR="00781C04" w:rsidRPr="00F02E91" w:rsidRDefault="00781C04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14:paraId="25D0DE06" w14:textId="77777777" w:rsidR="00781C04" w:rsidRPr="00F02E91" w:rsidRDefault="00781C04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3" w:type="dxa"/>
            <w:shd w:val="clear" w:color="auto" w:fill="auto"/>
          </w:tcPr>
          <w:p w14:paraId="58E24A25" w14:textId="77777777" w:rsidR="00781C04" w:rsidRPr="00F02E9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81C04" w:rsidRPr="000D6261" w14:paraId="3FF34454" w14:textId="77777777" w:rsidTr="008E0CF6">
        <w:trPr>
          <w:trHeight w:val="510"/>
        </w:trPr>
        <w:tc>
          <w:tcPr>
            <w:tcW w:w="3176" w:type="dxa"/>
            <w:shd w:val="clear" w:color="auto" w:fill="auto"/>
          </w:tcPr>
          <w:p w14:paraId="3D517879" w14:textId="77777777" w:rsidR="00781C04" w:rsidRPr="00F02E91" w:rsidRDefault="00781C04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14:paraId="79879657" w14:textId="77777777" w:rsidR="00781C04" w:rsidRPr="00F02E91" w:rsidRDefault="00781C04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3" w:type="dxa"/>
            <w:shd w:val="clear" w:color="auto" w:fill="auto"/>
          </w:tcPr>
          <w:p w14:paraId="619F8662" w14:textId="77777777" w:rsidR="00781C04" w:rsidRPr="00F02E91" w:rsidRDefault="00781C04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312EEDF" w14:textId="77777777" w:rsidR="00323AB0" w:rsidRDefault="00323AB0" w:rsidP="00DC3A64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A8AFE34" w14:textId="77777777" w:rsidR="00323AB0" w:rsidRDefault="00323AB0" w:rsidP="00DC3A64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154CED8" w14:textId="08629F6E" w:rsidR="00DC3A64" w:rsidRPr="000D6261" w:rsidRDefault="00DC3A64" w:rsidP="00DC3A64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4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การรับทราบผลการประเมิน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0"/>
      </w:tblGrid>
      <w:tr w:rsidR="00DC3A64" w:rsidRPr="000D6261" w14:paraId="13EFD085" w14:textId="77777777" w:rsidTr="006715A4">
        <w:trPr>
          <w:trHeight w:val="1926"/>
        </w:trPr>
        <w:tc>
          <w:tcPr>
            <w:tcW w:w="9810" w:type="dxa"/>
            <w:shd w:val="clear" w:color="auto" w:fill="auto"/>
          </w:tcPr>
          <w:p w14:paraId="1D8FF13D" w14:textId="77777777" w:rsidR="00DC3A64" w:rsidRPr="000D6261" w:rsidRDefault="00DC3A64" w:rsidP="00214788">
            <w:pPr>
              <w:spacing w:after="0"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3626708D" w14:textId="41BE38DB" w:rsidR="00DC3A64" w:rsidRPr="000D6261" w:rsidRDefault="00102866" w:rsidP="00102866">
            <w:pPr>
              <w:tabs>
                <w:tab w:val="left" w:pos="491"/>
                <w:tab w:val="left" w:pos="5846"/>
                <w:tab w:val="left" w:pos="6555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ได้รับทราบผลการประเมินและแผนพัฒนา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ลงชื่อ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7BB89E52" w14:textId="138F8762" w:rsidR="00DC3A64" w:rsidRPr="000D6261" w:rsidRDefault="00DC3A64" w:rsidP="00102866">
            <w:pPr>
              <w:tabs>
                <w:tab w:val="left" w:pos="491"/>
                <w:tab w:val="left" w:pos="5846"/>
                <w:tab w:val="left" w:pos="6555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การปฏิบัติราชการรายบุคคลแล้ว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49EAC78" w14:textId="77777777" w:rsidR="00DC3A64" w:rsidRPr="000D6261" w:rsidRDefault="00DC3A64" w:rsidP="00214788">
            <w:pPr>
              <w:tabs>
                <w:tab w:val="left" w:pos="5846"/>
                <w:tab w:val="left" w:pos="6696"/>
                <w:tab w:val="left" w:pos="7088"/>
                <w:tab w:val="left" w:pos="9530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ตำแหน่ง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="0038361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</w:p>
          <w:p w14:paraId="064B5B07" w14:textId="77777777" w:rsidR="00DC3A64" w:rsidRPr="000D6261" w:rsidRDefault="00DC3A64" w:rsidP="00214788">
            <w:pPr>
              <w:tabs>
                <w:tab w:val="left" w:pos="5846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DC3A64" w:rsidRPr="000D6261" w14:paraId="0B243458" w14:textId="77777777" w:rsidTr="006715A4">
        <w:tc>
          <w:tcPr>
            <w:tcW w:w="9810" w:type="dxa"/>
            <w:shd w:val="clear" w:color="auto" w:fill="auto"/>
          </w:tcPr>
          <w:p w14:paraId="721F41E6" w14:textId="77777777" w:rsidR="00DC3A64" w:rsidRPr="000D6261" w:rsidRDefault="00DC3A64" w:rsidP="00214788">
            <w:pPr>
              <w:spacing w:after="0"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14:paraId="34300E9D" w14:textId="38260ABF" w:rsidR="00DC3A64" w:rsidRPr="000D6261" w:rsidRDefault="00102866" w:rsidP="00102866">
            <w:pPr>
              <w:tabs>
                <w:tab w:val="left" w:pos="49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</w:p>
          <w:p w14:paraId="32AD72D4" w14:textId="41175496" w:rsidR="00DC3A64" w:rsidRPr="000D6261" w:rsidRDefault="00102866" w:rsidP="00102866">
            <w:pPr>
              <w:tabs>
                <w:tab w:val="left" w:pos="491"/>
                <w:tab w:val="left" w:pos="5650"/>
                <w:tab w:val="left" w:pos="5822"/>
                <w:tab w:val="left" w:pos="6526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ได้แจ้งผลการประเมิน เมื่อวันที่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431B0808" w14:textId="77777777" w:rsidR="00DC3A64" w:rsidRPr="000D6261" w:rsidRDefault="00DC3A64" w:rsidP="00102866">
            <w:pPr>
              <w:tabs>
                <w:tab w:val="left" w:pos="491"/>
                <w:tab w:val="left" w:pos="6521"/>
                <w:tab w:val="left" w:pos="9530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F0FECA6" w14:textId="77777777" w:rsidR="00DC3A64" w:rsidRPr="00DC3A64" w:rsidRDefault="00DC3A64" w:rsidP="00102866">
            <w:pPr>
              <w:tabs>
                <w:tab w:val="left" w:pos="491"/>
                <w:tab w:val="left" w:pos="4287"/>
                <w:tab w:val="left" w:pos="5810"/>
                <w:tab w:val="left" w:pos="6696"/>
                <w:tab w:val="left" w:pos="9530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โดยมี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เป็นพยาน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0F6A307" w14:textId="77777777" w:rsidR="00DC3A64" w:rsidRPr="000D6261" w:rsidRDefault="00DC3A64" w:rsidP="00214788">
            <w:pPr>
              <w:tabs>
                <w:tab w:val="left" w:pos="5812"/>
                <w:tab w:val="left" w:pos="9531"/>
              </w:tabs>
              <w:spacing w:after="0" w:line="390" w:lineRule="exact"/>
              <w:ind w:right="-1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30D90DCC" w14:textId="77777777" w:rsidR="00DC3A64" w:rsidRPr="000D6261" w:rsidRDefault="00DC3A64" w:rsidP="00214788">
            <w:pPr>
              <w:tabs>
                <w:tab w:val="left" w:pos="2977"/>
                <w:tab w:val="left" w:pos="6521"/>
              </w:tabs>
              <w:spacing w:before="120" w:after="0"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ลงชื่อ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11F3252D" w14:textId="77777777" w:rsidR="00DC3A64" w:rsidRPr="000D6261" w:rsidRDefault="00DC3A64" w:rsidP="00214788">
            <w:pPr>
              <w:tabs>
                <w:tab w:val="left" w:pos="2977"/>
                <w:tab w:val="left" w:pos="652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37E5EF90" w14:textId="77777777" w:rsidR="00DC3A64" w:rsidRPr="000D6261" w:rsidRDefault="00DC3A64" w:rsidP="00214788">
            <w:pPr>
              <w:tabs>
                <w:tab w:val="left" w:pos="2977"/>
                <w:tab w:val="left" w:pos="652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06F8BCF5" w14:textId="77777777" w:rsidR="00DC3A64" w:rsidRPr="000D6261" w:rsidRDefault="00DC3A64" w:rsidP="00DC3A64">
      <w:pPr>
        <w:spacing w:before="180"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5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ความเห็นของผู้บังคับบัญชาเหนือขึ้นไป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0"/>
      </w:tblGrid>
      <w:tr w:rsidR="00DC3A64" w:rsidRPr="000D6261" w14:paraId="230C0CC2" w14:textId="77777777" w:rsidTr="006715A4">
        <w:tc>
          <w:tcPr>
            <w:tcW w:w="9810" w:type="dxa"/>
            <w:shd w:val="clear" w:color="auto" w:fill="auto"/>
          </w:tcPr>
          <w:p w14:paraId="0F75C432" w14:textId="77777777" w:rsidR="00DC3A64" w:rsidRPr="000D6261" w:rsidRDefault="00DC3A64" w:rsidP="00214788">
            <w:pPr>
              <w:spacing w:after="0"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33F466B1" w14:textId="7EB6C00A" w:rsidR="00DC3A64" w:rsidRPr="000D6261" w:rsidRDefault="00102866" w:rsidP="00102866">
            <w:pPr>
              <w:tabs>
                <w:tab w:val="left" w:pos="49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เห็นด้วยกับผลการประเมิน                 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</w:t>
            </w:r>
          </w:p>
          <w:p w14:paraId="42145471" w14:textId="7BC8491B" w:rsidR="00DC3A64" w:rsidRDefault="00102866" w:rsidP="00102866">
            <w:pPr>
              <w:tabs>
                <w:tab w:val="left" w:pos="491"/>
                <w:tab w:val="left" w:pos="5842"/>
                <w:tab w:val="left" w:pos="6551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มีความเห็นต่าง ดังนี้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ลงชื่อ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2147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17EA49F" w14:textId="630C28D1" w:rsidR="00214788" w:rsidRPr="00214788" w:rsidRDefault="00214788" w:rsidP="00102866">
            <w:pPr>
              <w:tabs>
                <w:tab w:val="left" w:pos="491"/>
                <w:tab w:val="left" w:pos="4424"/>
                <w:tab w:val="left" w:pos="6551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3CA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53CA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F8391C" w14:textId="77777777" w:rsidR="00DC3A64" w:rsidRPr="000D6261" w:rsidRDefault="00DC3A64" w:rsidP="00102866">
            <w:pPr>
              <w:tabs>
                <w:tab w:val="left" w:pos="491"/>
                <w:tab w:val="left" w:pos="4440"/>
                <w:tab w:val="left" w:pos="5842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  <w:p w14:paraId="6DB3BAA4" w14:textId="22261B70" w:rsidR="00DC3A64" w:rsidRPr="000D6261" w:rsidRDefault="00DC3A64" w:rsidP="00214788">
            <w:pPr>
              <w:tabs>
                <w:tab w:val="left" w:pos="850"/>
                <w:tab w:val="left" w:pos="4440"/>
                <w:tab w:val="left" w:pos="5842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3CA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DC3A64" w:rsidRPr="000D6261" w14:paraId="2AF0C819" w14:textId="77777777" w:rsidTr="006715A4">
        <w:tc>
          <w:tcPr>
            <w:tcW w:w="9810" w:type="dxa"/>
            <w:shd w:val="clear" w:color="auto" w:fill="auto"/>
          </w:tcPr>
          <w:p w14:paraId="2052269A" w14:textId="77777777" w:rsidR="00DC3A64" w:rsidRPr="000D6261" w:rsidRDefault="00DC3A64" w:rsidP="00214788">
            <w:pPr>
              <w:spacing w:after="0"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 (ถ้ามี)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14:paraId="0A9F974C" w14:textId="3560A339" w:rsidR="00DC3A64" w:rsidRPr="000D6261" w:rsidRDefault="00102866" w:rsidP="00102866">
            <w:pPr>
              <w:tabs>
                <w:tab w:val="left" w:pos="49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เห็นด้วยกับผลการประเมิน                 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</w:t>
            </w:r>
          </w:p>
          <w:p w14:paraId="49C9539E" w14:textId="23747F23" w:rsidR="00214788" w:rsidRDefault="00102866" w:rsidP="00102866">
            <w:pPr>
              <w:tabs>
                <w:tab w:val="left" w:pos="491"/>
                <w:tab w:val="left" w:pos="5842"/>
                <w:tab w:val="left" w:pos="6551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14788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มีความเห็นต่าง ดังนี้</w:t>
            </w:r>
            <w:r w:rsidR="00214788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ลงชื่อ </w:t>
            </w:r>
            <w:r w:rsidR="00214788"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2147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214788"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B999EBA" w14:textId="44456CBD" w:rsidR="00214788" w:rsidRPr="00214788" w:rsidRDefault="00453CA0" w:rsidP="00102866">
            <w:pPr>
              <w:tabs>
                <w:tab w:val="left" w:pos="491"/>
                <w:tab w:val="left" w:pos="4424"/>
                <w:tab w:val="left" w:pos="6551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21478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21478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F6B269A" w14:textId="77777777" w:rsidR="00214788" w:rsidRPr="000D6261" w:rsidRDefault="00214788" w:rsidP="00102866">
            <w:pPr>
              <w:tabs>
                <w:tab w:val="left" w:pos="491"/>
                <w:tab w:val="left" w:pos="4440"/>
                <w:tab w:val="left" w:pos="5842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  <w:p w14:paraId="427F5BC7" w14:textId="03EF12C8" w:rsidR="00DC3A64" w:rsidRPr="000D6261" w:rsidRDefault="00214788" w:rsidP="00214788">
            <w:pPr>
              <w:tabs>
                <w:tab w:val="left" w:pos="850"/>
                <w:tab w:val="left" w:pos="4440"/>
                <w:tab w:val="left" w:pos="5842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3CA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723922A6" w14:textId="77777777" w:rsidR="00DC3A64" w:rsidRPr="000D6261" w:rsidRDefault="00DC3A64" w:rsidP="00DC3A64">
      <w:pPr>
        <w:spacing w:before="60"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0D6261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คำชี้แจง</w:t>
      </w:r>
    </w:p>
    <w:p w14:paraId="14F323A8" w14:textId="77777777" w:rsidR="00DC3A64" w:rsidRPr="000D6261" w:rsidRDefault="00DC3A64" w:rsidP="00DC3A64">
      <w:pPr>
        <w:spacing w:after="0" w:line="235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>แบบสรุปการประเมินผลการปฏิบัติราชการ ประกอบด้วย</w:t>
      </w:r>
    </w:p>
    <w:p w14:paraId="4EABA67E" w14:textId="77777777" w:rsidR="00DC3A64" w:rsidRPr="000D6261" w:rsidRDefault="00DC3A64" w:rsidP="00DC3A64">
      <w:pPr>
        <w:tabs>
          <w:tab w:val="left" w:pos="284"/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1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ข้อมูลของผู้รับการประเมิน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เพื่อระบุรายละเอียดต่างๆ ที่เกี่ยวข้องกับตัวผู้รับการประเมิน</w:t>
      </w:r>
    </w:p>
    <w:p w14:paraId="2A1F0E09" w14:textId="77777777" w:rsidR="00DC3A64" w:rsidRPr="000D6261" w:rsidRDefault="00DC3A64" w:rsidP="00DC3A64">
      <w:pPr>
        <w:tabs>
          <w:tab w:val="left" w:pos="284"/>
          <w:tab w:val="left" w:pos="709"/>
          <w:tab w:val="left" w:pos="851"/>
        </w:tabs>
        <w:spacing w:after="0" w:line="235" w:lineRule="auto"/>
        <w:ind w:left="851" w:hanging="705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2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สรุปผลการประเมิน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ใช้เพื่อกรอกค่าคะแนนการประเมินในองค์ประกอบด้านผลสัมฤทธิ์ของงาน องค์ประกอบด้านพฤติกรรมการปฏิบัติราชการ    และน้ำหนักของทั้งสององค์ประกอบ ในแบบสรุปส่วนที่ 2 นี้ ยังใช้สำหรับคำนวณคะแนนผลการปฏิบัติราชการรวมด้วย</w:t>
      </w:r>
    </w:p>
    <w:p w14:paraId="046A3615" w14:textId="77777777" w:rsidR="00DC3A64" w:rsidRPr="000D6261" w:rsidRDefault="00DC3A64" w:rsidP="00DC3A64">
      <w:pPr>
        <w:tabs>
          <w:tab w:val="left" w:pos="1134"/>
        </w:tabs>
        <w:spacing w:after="0" w:line="235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- สำหรับคะแนนองค์ประกอบด้านผลสัมฤทธิ์ของงาน ให้นำมาจากแบบประเมินผลสัมฤทธิ์ของงาน โดยให้แนบท้ายแบบสรุปฉบับนี้</w:t>
      </w:r>
    </w:p>
    <w:p w14:paraId="79A969B0" w14:textId="77777777" w:rsidR="00DC3A64" w:rsidRPr="000D6261" w:rsidRDefault="00DC3A64" w:rsidP="00DC3A64">
      <w:pPr>
        <w:tabs>
          <w:tab w:val="left" w:pos="1134"/>
        </w:tabs>
        <w:spacing w:after="0" w:line="235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- สำหรับคะแนนองค์ประกอบด้านพฤติกรรมการปฏิบัติราชการ ให้นำมาจากแบบประเมินสมรรถนะ โดยให้แนบท้ายแบบสรุปฉบับนี้</w:t>
      </w:r>
    </w:p>
    <w:p w14:paraId="73488FA1" w14:textId="77777777" w:rsidR="00DC3A64" w:rsidRPr="000D6261" w:rsidRDefault="00DC3A64" w:rsidP="00DC3A64">
      <w:pPr>
        <w:tabs>
          <w:tab w:val="left" w:pos="284"/>
          <w:tab w:val="left" w:pos="709"/>
        </w:tabs>
        <w:spacing w:after="0" w:line="235" w:lineRule="auto"/>
        <w:ind w:left="1134" w:hanging="1134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3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แผนพัฒนาการปฏิบัติราชการรายบุคคล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ผู้ประเมินและผู้รับการประเมินร่วมกันจัดทำแผนพัฒนาผลการปฏิบัติราชการ</w:t>
      </w:r>
    </w:p>
    <w:p w14:paraId="41BAF5B8" w14:textId="77777777" w:rsidR="00DC3A64" w:rsidRPr="000D6261" w:rsidRDefault="00DC3A64" w:rsidP="00DC3A64">
      <w:pPr>
        <w:tabs>
          <w:tab w:val="left" w:pos="284"/>
          <w:tab w:val="left" w:pos="709"/>
        </w:tabs>
        <w:spacing w:after="0" w:line="235" w:lineRule="auto"/>
        <w:ind w:left="1134" w:hanging="1134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4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การรับทราบผลการประเมิน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ผู้รับการประเมินลงนามรับทราบผลการประเมิน</w:t>
      </w:r>
    </w:p>
    <w:p w14:paraId="3C7172C7" w14:textId="77777777" w:rsidR="00DC3A64" w:rsidRPr="000D6261" w:rsidRDefault="00DC3A64" w:rsidP="00DC3A64">
      <w:pPr>
        <w:tabs>
          <w:tab w:val="left" w:pos="284"/>
          <w:tab w:val="left" w:pos="709"/>
        </w:tabs>
        <w:spacing w:after="0" w:line="235" w:lineRule="auto"/>
        <w:ind w:left="1134" w:hanging="1134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5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ความเห็นของผู้บังคับบัญชาเหนือขึ้นไป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ผู้บังคับบัญชาเหนือขึ้นไปกลั่นกรองผลการประเมิน แผนพัฒนาผลการปฏิบัติราชการ และให้ความเห็น</w:t>
      </w:r>
    </w:p>
    <w:p w14:paraId="674D1B73" w14:textId="77777777" w:rsidR="00DC3A64" w:rsidRDefault="00DC3A64" w:rsidP="00DC3A64">
      <w:pPr>
        <w:tabs>
          <w:tab w:val="left" w:pos="851"/>
        </w:tabs>
        <w:spacing w:after="0" w:line="235" w:lineRule="auto"/>
        <w:rPr>
          <w:rFonts w:ascii="TH SarabunPSK" w:hAnsi="TH SarabunPSK" w:cs="TH SarabunPSK"/>
          <w:spacing w:val="-2"/>
          <w:sz w:val="24"/>
          <w:szCs w:val="24"/>
        </w:rPr>
      </w:pPr>
      <w:r w:rsidRPr="000D6261">
        <w:rPr>
          <w:rFonts w:ascii="TH SarabunPSK" w:hAnsi="TH SarabunPSK" w:cs="TH SarabunPSK"/>
          <w:spacing w:val="-2"/>
          <w:sz w:val="24"/>
          <w:szCs w:val="24"/>
          <w:cs/>
        </w:rPr>
        <w:tab/>
        <w:t xml:space="preserve">คำว่า </w:t>
      </w:r>
      <w:r w:rsidRPr="000D6261">
        <w:rPr>
          <w:rFonts w:ascii="TH SarabunPSK" w:hAnsi="TH SarabunPSK" w:cs="TH SarabunPSK"/>
          <w:spacing w:val="-2"/>
          <w:sz w:val="24"/>
          <w:szCs w:val="24"/>
        </w:rPr>
        <w:t>“</w:t>
      </w:r>
      <w:r w:rsidRPr="000D6261">
        <w:rPr>
          <w:rFonts w:ascii="TH SarabunPSK" w:hAnsi="TH SarabunPSK" w:cs="TH SarabunPSK"/>
          <w:spacing w:val="-2"/>
          <w:sz w:val="24"/>
          <w:szCs w:val="24"/>
          <w:cs/>
        </w:rPr>
        <w:t>ผู้บังคับบัญชาเหนือขึ้นไป</w:t>
      </w:r>
      <w:r w:rsidRPr="000D6261">
        <w:rPr>
          <w:rFonts w:ascii="TH SarabunPSK" w:hAnsi="TH SarabunPSK" w:cs="TH SarabunPSK"/>
          <w:spacing w:val="-2"/>
          <w:sz w:val="24"/>
          <w:szCs w:val="24"/>
        </w:rPr>
        <w:t xml:space="preserve">” </w:t>
      </w:r>
      <w:r w:rsidRPr="000D6261">
        <w:rPr>
          <w:rFonts w:ascii="TH SarabunPSK" w:hAnsi="TH SarabunPSK" w:cs="TH SarabunPSK"/>
          <w:spacing w:val="-2"/>
          <w:sz w:val="24"/>
          <w:szCs w:val="24"/>
          <w:cs/>
        </w:rPr>
        <w:t>สำหรับผู้ประเมินตามข้อ 2 (9) หมายถึง หัวหน้าส่วนราชการประจำจังหวัดผู้บังคับบัญชาของผู้รับการประเมิน</w:t>
      </w:r>
    </w:p>
    <w:p w14:paraId="1422FED8" w14:textId="77777777" w:rsidR="007266F2" w:rsidRDefault="007266F2" w:rsidP="00DC3A64">
      <w:pPr>
        <w:tabs>
          <w:tab w:val="left" w:pos="851"/>
        </w:tabs>
        <w:spacing w:after="0" w:line="235" w:lineRule="auto"/>
        <w:rPr>
          <w:rFonts w:ascii="TH SarabunPSK" w:hAnsi="TH SarabunPSK" w:cs="TH SarabunPSK"/>
          <w:spacing w:val="-2"/>
          <w:sz w:val="24"/>
          <w:szCs w:val="24"/>
          <w:cs/>
        </w:rPr>
        <w:sectPr w:rsidR="007266F2" w:rsidSect="00323AB0">
          <w:pgSz w:w="11906" w:h="16838"/>
          <w:pgMar w:top="1134" w:right="1134" w:bottom="1135" w:left="1134" w:header="708" w:footer="708" w:gutter="0"/>
          <w:cols w:space="708"/>
          <w:docGrid w:linePitch="360"/>
        </w:sectPr>
      </w:pPr>
    </w:p>
    <w:p w14:paraId="36ED3D66" w14:textId="0A5A2515" w:rsidR="00323AB0" w:rsidRPr="00323AB0" w:rsidRDefault="00323AB0" w:rsidP="00323AB0">
      <w:pPr>
        <w:tabs>
          <w:tab w:val="left" w:pos="6521"/>
          <w:tab w:val="left" w:pos="8080"/>
          <w:tab w:val="left" w:pos="11340"/>
          <w:tab w:val="left" w:pos="11482"/>
          <w:tab w:val="left" w:pos="14570"/>
        </w:tabs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เอกสารหมายเลข 1</w:t>
      </w:r>
    </w:p>
    <w:p w14:paraId="1D9765CF" w14:textId="174115C7" w:rsidR="007266F2" w:rsidRPr="007266F2" w:rsidRDefault="007266F2" w:rsidP="002B07EC">
      <w:pPr>
        <w:tabs>
          <w:tab w:val="left" w:pos="6521"/>
          <w:tab w:val="left" w:pos="8080"/>
          <w:tab w:val="left" w:pos="11340"/>
          <w:tab w:val="left" w:pos="11482"/>
          <w:tab w:val="left" w:pos="14570"/>
        </w:tabs>
        <w:spacing w:after="0" w:line="240" w:lineRule="auto"/>
        <w:rPr>
          <w:rFonts w:ascii="TH SarabunPSK" w:hAnsi="TH SarabunPSK" w:cs="TH SarabunPSK"/>
          <w:sz w:val="24"/>
          <w:szCs w:val="32"/>
          <w:u w:val="dotted"/>
        </w:rPr>
      </w:pPr>
      <w:r w:rsidRPr="00212710">
        <w:rPr>
          <w:rFonts w:ascii="TH SarabunPSK" w:hAnsi="TH SarabunPSK" w:cs="TH SarabunPSK"/>
          <w:b/>
          <w:bCs/>
          <w:sz w:val="24"/>
          <w:szCs w:val="32"/>
          <w:cs/>
        </w:rPr>
        <w:t>แบบประเมิน</w:t>
      </w:r>
      <w:r w:rsidRPr="000F1774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ผลสัมฤทธิ์ของงาน</w:t>
      </w:r>
      <w:r w:rsidRPr="00212710">
        <w:rPr>
          <w:rFonts w:ascii="TH SarabunPSK" w:hAnsi="TH SarabunPSK" w:cs="TH SarabunPSK"/>
          <w:sz w:val="24"/>
          <w:szCs w:val="32"/>
          <w:cs/>
        </w:rPr>
        <w:tab/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>รอบการประเมิน</w:t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ab/>
        <w:t>รอบที่ 1</w:t>
      </w:r>
      <w:r w:rsidRPr="00212710">
        <w:rPr>
          <w:rFonts w:ascii="TH SarabunPSK" w:hAnsi="TH SarabunPSK" w:cs="TH SarabunPSK"/>
          <w:sz w:val="24"/>
          <w:szCs w:val="32"/>
          <w:cs/>
        </w:rPr>
        <w:t xml:space="preserve">  </w:t>
      </w:r>
      <w:r w:rsidR="00CA0CA7" w:rsidRPr="00CA0CA7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1 เมษายน </w:t>
      </w:r>
      <w:r w:rsidR="00102866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102866">
        <w:rPr>
          <w:rFonts w:ascii="TH SarabunPSK" w:hAnsi="TH SarabunPSK" w:cs="TH SarabunPSK" w:hint="cs"/>
          <w:b/>
          <w:bCs/>
          <w:sz w:val="24"/>
          <w:szCs w:val="32"/>
          <w:u w:val="dotted"/>
          <w:cs/>
        </w:rPr>
        <w:t xml:space="preserve">  </w:t>
      </w:r>
      <w:r w:rsidR="002B07EC">
        <w:rPr>
          <w:rFonts w:ascii="TH SarabunPSK" w:hAnsi="TH SarabunPSK" w:cs="TH SarabunPSK" w:hint="cs"/>
          <w:b/>
          <w:bCs/>
          <w:sz w:val="24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12710">
        <w:rPr>
          <w:rFonts w:ascii="TH SarabunPSK" w:hAnsi="TH SarabunPSK" w:cs="TH SarabunPSK"/>
          <w:sz w:val="24"/>
          <w:szCs w:val="32"/>
          <w:cs/>
        </w:rPr>
        <w:tab/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>รอบที่ 2</w:t>
      </w:r>
      <w:r w:rsidRPr="0021271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212710">
        <w:rPr>
          <w:rFonts w:ascii="TH SarabunPSK" w:hAnsi="TH SarabunPSK" w:cs="TH SarabunPSK"/>
          <w:sz w:val="32"/>
          <w:szCs w:val="32"/>
        </w:rPr>
        <w:t xml:space="preserve"> </w:t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1 ตุลาคม 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542978A9" w14:textId="35CDEB81" w:rsidR="007266F2" w:rsidRPr="00102866" w:rsidRDefault="007266F2" w:rsidP="002B07EC">
      <w:pPr>
        <w:tabs>
          <w:tab w:val="left" w:pos="7797"/>
          <w:tab w:val="left" w:pos="7938"/>
          <w:tab w:val="left" w:pos="11057"/>
          <w:tab w:val="left" w:pos="11199"/>
          <w:tab w:val="left" w:pos="14570"/>
        </w:tabs>
        <w:spacing w:after="0" w:line="240" w:lineRule="auto"/>
        <w:rPr>
          <w:rFonts w:ascii="TH SarabunPSK" w:hAnsi="TH SarabunPSK" w:cs="TH SarabunPSK"/>
          <w:sz w:val="24"/>
          <w:szCs w:val="32"/>
          <w:u w:val="dotted"/>
          <w:cs/>
        </w:rPr>
      </w:pP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Pr="007266F2">
        <w:rPr>
          <w:rFonts w:ascii="TH SarabunPSK" w:hAnsi="TH SarabunPSK" w:cs="TH SarabunPSK" w:hint="cs"/>
          <w:sz w:val="24"/>
          <w:szCs w:val="32"/>
          <w:cs/>
        </w:rPr>
        <w:t>นาย</w:t>
      </w:r>
      <w:r>
        <w:rPr>
          <w:rFonts w:ascii="TH SarabunPSK" w:hAnsi="TH SarabunPSK" w:cs="TH SarabunPSK" w:hint="cs"/>
          <w:sz w:val="24"/>
          <w:szCs w:val="32"/>
          <w:cs/>
        </w:rPr>
        <w:t>/นาง/นางสาว)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ลงนาม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102866">
        <w:rPr>
          <w:rFonts w:ascii="TH SarabunPSK" w:hAnsi="TH SarabunPSK" w:cs="TH SarabunPSK"/>
          <w:sz w:val="24"/>
          <w:szCs w:val="32"/>
          <w:cs/>
        </w:rPr>
        <w:tab/>
      </w:r>
      <w:r w:rsidR="00102866">
        <w:rPr>
          <w:rFonts w:ascii="TH SarabunPSK" w:hAnsi="TH SarabunPSK" w:cs="TH SarabunPSK" w:hint="cs"/>
          <w:sz w:val="24"/>
          <w:szCs w:val="32"/>
          <w:cs/>
        </w:rPr>
        <w:t>รับทราบตัวชี้วัดเมื่อ</w:t>
      </w:r>
      <w:r w:rsidR="00102866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5606C9A7" w14:textId="13F9157D" w:rsidR="007266F2" w:rsidRPr="00102866" w:rsidRDefault="0083553E" w:rsidP="002B07EC">
      <w:pPr>
        <w:tabs>
          <w:tab w:val="left" w:pos="7797"/>
          <w:tab w:val="left" w:pos="7938"/>
          <w:tab w:val="left" w:pos="11057"/>
          <w:tab w:val="left" w:pos="11199"/>
          <w:tab w:val="left" w:pos="14570"/>
        </w:tabs>
        <w:spacing w:after="60" w:line="240" w:lineRule="auto"/>
        <w:rPr>
          <w:rFonts w:ascii="TH SarabunPSK" w:hAnsi="TH SarabunPSK" w:cs="TH SarabunPSK"/>
          <w:sz w:val="24"/>
          <w:szCs w:val="32"/>
        </w:rPr>
      </w:pPr>
      <w:r w:rsidRPr="009D5714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6226C" wp14:editId="5CF4F52A">
                <wp:simplePos x="0" y="0"/>
                <wp:positionH relativeFrom="margin">
                  <wp:posOffset>-1764665</wp:posOffset>
                </wp:positionH>
                <wp:positionV relativeFrom="margin">
                  <wp:posOffset>2905125</wp:posOffset>
                </wp:positionV>
                <wp:extent cx="1075055" cy="306705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A45AA" w14:textId="77777777" w:rsidR="0083553E" w:rsidRPr="009D5714" w:rsidRDefault="0083553E" w:rsidP="0083553E">
                            <w:pPr>
                              <w:ind w:right="-166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6226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38.95pt;margin-top:228.75pt;width:84.65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" filled="f" stroked="f">
                <v:textbox>
                  <w:txbxContent>
                    <w:p w14:paraId="67AA45AA" w14:textId="77777777" w:rsidR="0083553E" w:rsidRPr="009D5714" w:rsidRDefault="0083553E" w:rsidP="0083553E">
                      <w:pPr>
                        <w:ind w:right="-166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266F2"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ชื่อผู้บังคับบัญชา/ผู้ประเมิน</w:t>
      </w:r>
      <w:r w:rsidR="007266F2"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="007266F2" w:rsidRPr="007266F2">
        <w:rPr>
          <w:rFonts w:ascii="TH SarabunPSK" w:hAnsi="TH SarabunPSK" w:cs="TH SarabunPSK" w:hint="cs"/>
          <w:sz w:val="24"/>
          <w:szCs w:val="32"/>
          <w:cs/>
        </w:rPr>
        <w:t>นาย</w:t>
      </w:r>
      <w:r w:rsidR="007266F2">
        <w:rPr>
          <w:rFonts w:ascii="TH SarabunPSK" w:hAnsi="TH SarabunPSK" w:cs="TH SarabunPSK" w:hint="cs"/>
          <w:sz w:val="24"/>
          <w:szCs w:val="32"/>
          <w:cs/>
        </w:rPr>
        <w:t>/นาง/นางสาว)</w:t>
      </w:r>
      <w:r w:rsidR="007266F2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</w:t>
      </w:r>
      <w:r w:rsidR="007266F2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7266F2">
        <w:rPr>
          <w:rFonts w:ascii="TH SarabunPSK" w:hAnsi="TH SarabunPSK" w:cs="TH SarabunPSK" w:hint="cs"/>
          <w:sz w:val="24"/>
          <w:szCs w:val="32"/>
          <w:cs/>
        </w:rPr>
        <w:tab/>
      </w:r>
      <w:r w:rsidR="007266F2"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ลงนาม</w:t>
      </w:r>
      <w:r w:rsidR="007266F2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102866">
        <w:rPr>
          <w:rFonts w:ascii="TH SarabunPSK" w:hAnsi="TH SarabunPSK" w:cs="TH SarabunPSK"/>
          <w:sz w:val="24"/>
          <w:szCs w:val="32"/>
        </w:rPr>
        <w:tab/>
      </w:r>
      <w:r w:rsidR="00102866">
        <w:rPr>
          <w:rFonts w:ascii="TH SarabunPSK" w:hAnsi="TH SarabunPSK" w:cs="TH SarabunPSK" w:hint="cs"/>
          <w:sz w:val="24"/>
          <w:szCs w:val="32"/>
          <w:cs/>
        </w:rPr>
        <w:t>รับทราบตัวชี้วัดเมื่อ</w:t>
      </w:r>
      <w:r w:rsidR="00102866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tbl>
      <w:tblPr>
        <w:tblStyle w:val="a7"/>
        <w:tblW w:w="15452" w:type="dxa"/>
        <w:tblInd w:w="-431" w:type="dxa"/>
        <w:tblLook w:val="04A0" w:firstRow="1" w:lastRow="0" w:firstColumn="1" w:lastColumn="0" w:noHBand="0" w:noVBand="1"/>
      </w:tblPr>
      <w:tblGrid>
        <w:gridCol w:w="7230"/>
        <w:gridCol w:w="793"/>
        <w:gridCol w:w="794"/>
        <w:gridCol w:w="794"/>
        <w:gridCol w:w="794"/>
        <w:gridCol w:w="794"/>
        <w:gridCol w:w="1276"/>
        <w:gridCol w:w="1277"/>
        <w:gridCol w:w="1700"/>
      </w:tblGrid>
      <w:tr w:rsidR="007266F2" w:rsidRPr="000F1774" w14:paraId="38B713F6" w14:textId="77777777" w:rsidTr="002B07EC">
        <w:trPr>
          <w:trHeight w:val="454"/>
        </w:trPr>
        <w:tc>
          <w:tcPr>
            <w:tcW w:w="7230" w:type="dxa"/>
            <w:vMerge w:val="restart"/>
            <w:vAlign w:val="center"/>
          </w:tcPr>
          <w:p w14:paraId="5D72F8D6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</w:tc>
        <w:tc>
          <w:tcPr>
            <w:tcW w:w="3969" w:type="dxa"/>
            <w:gridSpan w:val="5"/>
            <w:vAlign w:val="center"/>
          </w:tcPr>
          <w:p w14:paraId="1EC11C89" w14:textId="6292555A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63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คะแนนตามระดับค่าเป้าหมาย</w:t>
            </w:r>
          </w:p>
        </w:tc>
        <w:tc>
          <w:tcPr>
            <w:tcW w:w="1276" w:type="dxa"/>
            <w:vMerge w:val="restart"/>
            <w:vAlign w:val="center"/>
          </w:tcPr>
          <w:p w14:paraId="717071BC" w14:textId="1A80A1DF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7" w:type="dxa"/>
            <w:vMerge w:val="restart"/>
            <w:vAlign w:val="center"/>
          </w:tcPr>
          <w:p w14:paraId="01C81B75" w14:textId="12C3EDEB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้ำ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หนัก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0" w:type="dxa"/>
            <w:vMerge w:val="restart"/>
            <w:vAlign w:val="center"/>
          </w:tcPr>
          <w:p w14:paraId="74D2092E" w14:textId="54E8B62E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7266F2" w:rsidRPr="000F1774" w14:paraId="006B9B6D" w14:textId="77777777" w:rsidTr="002B07EC">
        <w:trPr>
          <w:trHeight w:val="397"/>
        </w:trPr>
        <w:tc>
          <w:tcPr>
            <w:tcW w:w="7230" w:type="dxa"/>
            <w:vMerge/>
            <w:vAlign w:val="center"/>
          </w:tcPr>
          <w:p w14:paraId="6285A4A6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  <w:vAlign w:val="center"/>
          </w:tcPr>
          <w:p w14:paraId="3C0A5DCE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  <w:vAlign w:val="center"/>
          </w:tcPr>
          <w:p w14:paraId="74BD7815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94" w:type="dxa"/>
            <w:vAlign w:val="center"/>
          </w:tcPr>
          <w:p w14:paraId="23B4AC13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94" w:type="dxa"/>
            <w:vAlign w:val="center"/>
          </w:tcPr>
          <w:p w14:paraId="653A24D9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94" w:type="dxa"/>
            <w:vAlign w:val="center"/>
          </w:tcPr>
          <w:p w14:paraId="02A491C5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7E78EC7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vMerge/>
            <w:vAlign w:val="center"/>
          </w:tcPr>
          <w:p w14:paraId="00153A8D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  <w:vMerge/>
            <w:vAlign w:val="center"/>
          </w:tcPr>
          <w:p w14:paraId="4973F42F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59D12917" w14:textId="77777777" w:rsidTr="002B07EC">
        <w:trPr>
          <w:trHeight w:val="624"/>
        </w:trPr>
        <w:tc>
          <w:tcPr>
            <w:tcW w:w="7230" w:type="dxa"/>
            <w:vAlign w:val="center"/>
          </w:tcPr>
          <w:p w14:paraId="3B365860" w14:textId="3BF154F4" w:rsidR="007266F2" w:rsidRPr="00EF7E16" w:rsidRDefault="0051533A" w:rsidP="002B07EC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รายงานความเสี่ยงเดือนละ 2 เรื่อง</w:t>
            </w:r>
          </w:p>
        </w:tc>
        <w:tc>
          <w:tcPr>
            <w:tcW w:w="793" w:type="dxa"/>
          </w:tcPr>
          <w:p w14:paraId="2EE9220F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40CC6DD2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7D9DD8FE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2B9A81F5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61786D3E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03CA2C" w14:textId="1811C65C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006FF459" w14:textId="1FAE301A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61FD9F32" w14:textId="3225AEE6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27B3E324" w14:textId="77777777" w:rsidTr="002B07EC">
        <w:trPr>
          <w:trHeight w:val="964"/>
        </w:trPr>
        <w:tc>
          <w:tcPr>
            <w:tcW w:w="7230" w:type="dxa"/>
          </w:tcPr>
          <w:p w14:paraId="48223A30" w14:textId="77777777" w:rsidR="007266F2" w:rsidRPr="00EF7E16" w:rsidRDefault="007266F2" w:rsidP="00927E27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793" w:type="dxa"/>
          </w:tcPr>
          <w:p w14:paraId="641F0D51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164EBA04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6542D9E8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50AE8AC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530F9511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D688AA" w14:textId="01CC320F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1C45B348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14:paraId="38FB9C9C" w14:textId="0DAB7646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065D9ABA" w14:textId="77777777" w:rsidTr="002B07EC">
        <w:trPr>
          <w:trHeight w:val="964"/>
        </w:trPr>
        <w:tc>
          <w:tcPr>
            <w:tcW w:w="7230" w:type="dxa"/>
          </w:tcPr>
          <w:p w14:paraId="3B1DA715" w14:textId="77777777" w:rsidR="007266F2" w:rsidRPr="00EF7E16" w:rsidRDefault="007266F2" w:rsidP="00927E27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793" w:type="dxa"/>
          </w:tcPr>
          <w:p w14:paraId="7B9FA3A5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3655FB09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1B8C591F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7243AD5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295E9DFB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DF6DE4" w14:textId="71D90C3B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6F879725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3FBE660B" w14:textId="2E03103C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4E3466D1" w14:textId="77777777" w:rsidTr="002B07EC">
        <w:trPr>
          <w:trHeight w:val="964"/>
        </w:trPr>
        <w:tc>
          <w:tcPr>
            <w:tcW w:w="7230" w:type="dxa"/>
          </w:tcPr>
          <w:p w14:paraId="5005862B" w14:textId="77777777" w:rsidR="007266F2" w:rsidRPr="00EF7E16" w:rsidRDefault="007266F2" w:rsidP="00927E27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793" w:type="dxa"/>
          </w:tcPr>
          <w:p w14:paraId="7EF90D16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337813A8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2096E7E1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584A6007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3852DCB6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EA08BC" w14:textId="3FA9A775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765DED3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0C6307F1" w14:textId="79CA0619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3F50421D" w14:textId="77777777" w:rsidTr="002B07EC">
        <w:trPr>
          <w:trHeight w:val="964"/>
        </w:trPr>
        <w:tc>
          <w:tcPr>
            <w:tcW w:w="7230" w:type="dxa"/>
          </w:tcPr>
          <w:p w14:paraId="4B593797" w14:textId="77777777" w:rsidR="007266F2" w:rsidRPr="00EF7E16" w:rsidRDefault="007266F2" w:rsidP="00927E27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14:paraId="38B689A0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4DCA9CEF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70F3668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44B1EE03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7904CB51" w14:textId="5475CDF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F8E7A6" w14:textId="56A5BAC2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32DBA3A5" w14:textId="4AD1F88C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2F21D0B3" w14:textId="7D527E84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440E35C5" w14:textId="77777777" w:rsidTr="002B07EC">
        <w:trPr>
          <w:trHeight w:val="624"/>
        </w:trPr>
        <w:tc>
          <w:tcPr>
            <w:tcW w:w="12475" w:type="dxa"/>
            <w:gridSpan w:val="7"/>
            <w:vAlign w:val="center"/>
          </w:tcPr>
          <w:p w14:paraId="05051945" w14:textId="77777777" w:rsidR="007266F2" w:rsidRPr="000F1774" w:rsidRDefault="007266F2" w:rsidP="00927E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F177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77" w:type="dxa"/>
            <w:vAlign w:val="center"/>
          </w:tcPr>
          <w:p w14:paraId="2FA73187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17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(ข) </w:t>
            </w:r>
            <w:r w:rsidRPr="000F1774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0F1774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  <w:r w:rsidRPr="000F1774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700" w:type="dxa"/>
            <w:vAlign w:val="center"/>
          </w:tcPr>
          <w:p w14:paraId="3C23CA21" w14:textId="1B767AB8" w:rsidR="007266F2" w:rsidRPr="000F1774" w:rsidRDefault="007266F2" w:rsidP="00927E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17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(ค) </w:t>
            </w:r>
            <w:r w:rsidRPr="000F1774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</w:tr>
      <w:tr w:rsidR="007266F2" w:rsidRPr="00FC3732" w14:paraId="5196F64F" w14:textId="77777777" w:rsidTr="002B07EC">
        <w:trPr>
          <w:trHeight w:val="624"/>
        </w:trPr>
        <w:tc>
          <w:tcPr>
            <w:tcW w:w="13752" w:type="dxa"/>
            <w:gridSpan w:val="8"/>
            <w:vAlign w:val="center"/>
          </w:tcPr>
          <w:p w14:paraId="7031A1FA" w14:textId="14F63C58" w:rsidR="007266F2" w:rsidRPr="00FC3732" w:rsidRDefault="007266F2" w:rsidP="00927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แปลงคะแนนรวม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ข้างต้น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เป็นคะแนนการประเมินผลสัมฤทธิ์ของงานที่มีฐานคะแนนเต็มเป็น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100 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โดยนำ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มาคูณ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Segoe UI Symbol" w:hAnsi="Segoe UI Symbol" w:cs="TH SarabunPSK"/>
                <w:sz w:val="32"/>
                <w:szCs w:val="32"/>
              </w:rPr>
              <w:t xml:space="preserve"> </w:t>
            </w:r>
            <w:r w:rsidRPr="00FC3732">
              <w:rPr>
                <w:rFonts w:ascii="Segoe Script" w:hAnsi="Segoe Script" w:cs="TH SarabunPSK"/>
                <w:sz w:val="28"/>
              </w:rPr>
              <w:t>→</w:t>
            </w:r>
          </w:p>
        </w:tc>
        <w:tc>
          <w:tcPr>
            <w:tcW w:w="1700" w:type="dxa"/>
            <w:vAlign w:val="center"/>
          </w:tcPr>
          <w:p w14:paraId="3B1FE4BD" w14:textId="02A4D504" w:rsidR="007266F2" w:rsidRPr="00FC3732" w:rsidRDefault="007266F2" w:rsidP="00927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73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>x20) =</w:t>
            </w:r>
          </w:p>
        </w:tc>
      </w:tr>
    </w:tbl>
    <w:p w14:paraId="0AC31143" w14:textId="77777777" w:rsidR="002B07EC" w:rsidRPr="002B07EC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2B07EC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หมายเหตุ</w:t>
      </w:r>
      <w:r w:rsidRPr="002B07EC">
        <w:rPr>
          <w:rFonts w:ascii="TH SarabunPSK" w:hAnsi="TH SarabunPSK" w:cs="TH SarabunPSK"/>
          <w:b/>
          <w:bCs/>
          <w:sz w:val="24"/>
          <w:szCs w:val="32"/>
        </w:rPr>
        <w:tab/>
      </w:r>
      <w:r w:rsidRPr="002B07E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ให้ใส่เครื่องหมาย  </w:t>
      </w:r>
      <w:r w:rsidRPr="002B07EC">
        <w:rPr>
          <w:rFonts w:ascii="TH SarabunPSK" w:hAnsi="TH SarabunPSK" w:cs="TH SarabunPSK"/>
          <w:b/>
          <w:bCs/>
          <w:sz w:val="24"/>
          <w:szCs w:val="32"/>
        </w:rPr>
        <w:sym w:font="Wingdings" w:char="F0FC"/>
      </w:r>
      <w:r w:rsidRPr="002B07EC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2B07EC">
        <w:rPr>
          <w:rFonts w:ascii="TH SarabunPSK" w:hAnsi="TH SarabunPSK" w:cs="TH SarabunPSK" w:hint="cs"/>
          <w:b/>
          <w:bCs/>
          <w:sz w:val="24"/>
          <w:szCs w:val="32"/>
          <w:cs/>
        </w:rPr>
        <w:t>ในช่องการให้คะแนนตามระดับค่าเป้าหมาย</w:t>
      </w:r>
    </w:p>
    <w:p w14:paraId="7B59E141" w14:textId="32577390" w:rsidR="002B07EC" w:rsidRPr="002B07EC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4"/>
          <w:szCs w:val="32"/>
        </w:rPr>
      </w:pPr>
      <w:r w:rsidRPr="002B07EC">
        <w:rPr>
          <w:rFonts w:ascii="TH SarabunPSK" w:hAnsi="TH SarabunPSK" w:cs="TH SarabunPSK"/>
          <w:b/>
          <w:bCs/>
          <w:sz w:val="24"/>
          <w:szCs w:val="32"/>
          <w:cs/>
        </w:rPr>
        <w:t>1   หมายถึง     ต้องปรับปรุง</w:t>
      </w:r>
    </w:p>
    <w:p w14:paraId="42237353" w14:textId="5E350040" w:rsidR="002B07EC" w:rsidRPr="002B07EC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4"/>
          <w:szCs w:val="32"/>
        </w:rPr>
      </w:pPr>
      <w:r w:rsidRPr="002B07EC">
        <w:rPr>
          <w:rFonts w:ascii="TH SarabunPSK" w:hAnsi="TH SarabunPSK" w:cs="TH SarabunPSK"/>
          <w:b/>
          <w:bCs/>
          <w:sz w:val="24"/>
          <w:szCs w:val="32"/>
          <w:cs/>
        </w:rPr>
        <w:t>2   หมายถึง     พอใช้</w:t>
      </w:r>
    </w:p>
    <w:p w14:paraId="650C029A" w14:textId="3D220C0C" w:rsidR="002B07EC" w:rsidRPr="002B07EC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4"/>
          <w:szCs w:val="32"/>
        </w:rPr>
      </w:pPr>
      <w:r w:rsidRPr="002B07EC">
        <w:rPr>
          <w:rFonts w:ascii="TH SarabunPSK" w:hAnsi="TH SarabunPSK" w:cs="TH SarabunPSK"/>
          <w:b/>
          <w:bCs/>
          <w:sz w:val="24"/>
          <w:szCs w:val="32"/>
          <w:cs/>
        </w:rPr>
        <w:t>3   หมายถึง     ด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ี</w:t>
      </w:r>
    </w:p>
    <w:p w14:paraId="18CCCAC7" w14:textId="26B74C35" w:rsidR="002B07EC" w:rsidRPr="002B07EC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2B07EC">
        <w:rPr>
          <w:rFonts w:ascii="TH SarabunPSK" w:hAnsi="TH SarabunPSK" w:cs="TH SarabunPSK"/>
          <w:b/>
          <w:bCs/>
          <w:sz w:val="24"/>
          <w:szCs w:val="32"/>
          <w:cs/>
        </w:rPr>
        <w:t>4   หมายถึง     ดีมา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</w:t>
      </w:r>
    </w:p>
    <w:p w14:paraId="399D1A21" w14:textId="605A26B1" w:rsidR="0083553E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4"/>
          <w:szCs w:val="32"/>
        </w:rPr>
      </w:pPr>
      <w:r w:rsidRPr="002B07EC">
        <w:rPr>
          <w:rFonts w:ascii="TH SarabunPSK" w:hAnsi="TH SarabunPSK" w:cs="TH SarabunPSK"/>
          <w:b/>
          <w:bCs/>
          <w:sz w:val="24"/>
          <w:szCs w:val="32"/>
          <w:cs/>
        </w:rPr>
        <w:t>5   หมายถึง     ดีเด่น</w:t>
      </w:r>
    </w:p>
    <w:p w14:paraId="477D24E5" w14:textId="77777777" w:rsidR="00323AB0" w:rsidRDefault="00323AB0" w:rsidP="002B07EC">
      <w:pPr>
        <w:tabs>
          <w:tab w:val="left" w:pos="6521"/>
          <w:tab w:val="left" w:pos="8080"/>
          <w:tab w:val="left" w:pos="11340"/>
          <w:tab w:val="left" w:pos="11482"/>
          <w:tab w:val="left" w:pos="1457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B0C173A" w14:textId="5C6B30A7" w:rsidR="00323AB0" w:rsidRPr="00323AB0" w:rsidRDefault="00323AB0" w:rsidP="00323AB0">
      <w:pPr>
        <w:tabs>
          <w:tab w:val="left" w:pos="6521"/>
          <w:tab w:val="left" w:pos="8080"/>
          <w:tab w:val="left" w:pos="11340"/>
          <w:tab w:val="left" w:pos="11482"/>
          <w:tab w:val="left" w:pos="14570"/>
        </w:tabs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 w:rsidRPr="00323AB0">
        <w:rPr>
          <w:rFonts w:ascii="TH SarabunPSK" w:hAnsi="TH SarabunPSK" w:cs="TH SarabunPSK" w:hint="cs"/>
          <w:sz w:val="24"/>
          <w:szCs w:val="32"/>
          <w:cs/>
        </w:rPr>
        <w:lastRenderedPageBreak/>
        <w:t>เอกสารหมายเลข</w:t>
      </w:r>
      <w:r w:rsidRPr="00323AB0">
        <w:rPr>
          <w:rFonts w:ascii="TH SarabunPSK" w:hAnsi="TH SarabunPSK" w:cs="TH SarabunPSK" w:hint="cs"/>
          <w:sz w:val="24"/>
          <w:szCs w:val="32"/>
          <w:cs/>
        </w:rPr>
        <w:t xml:space="preserve"> 2</w:t>
      </w:r>
    </w:p>
    <w:p w14:paraId="5B05E032" w14:textId="26FD35F7" w:rsidR="002B07EC" w:rsidRPr="007266F2" w:rsidRDefault="002B07EC" w:rsidP="002B07EC">
      <w:pPr>
        <w:tabs>
          <w:tab w:val="left" w:pos="6521"/>
          <w:tab w:val="left" w:pos="8080"/>
          <w:tab w:val="left" w:pos="11340"/>
          <w:tab w:val="left" w:pos="11482"/>
          <w:tab w:val="left" w:pos="14570"/>
        </w:tabs>
        <w:spacing w:after="0" w:line="240" w:lineRule="auto"/>
        <w:rPr>
          <w:rFonts w:ascii="TH SarabunPSK" w:hAnsi="TH SarabunPSK" w:cs="TH SarabunPSK"/>
          <w:sz w:val="24"/>
          <w:szCs w:val="32"/>
          <w:u w:val="dotted"/>
        </w:rPr>
      </w:pPr>
      <w:r w:rsidRPr="00212710">
        <w:rPr>
          <w:rFonts w:ascii="TH SarabunPSK" w:hAnsi="TH SarabunPSK" w:cs="TH SarabunPSK"/>
          <w:b/>
          <w:bCs/>
          <w:sz w:val="24"/>
          <w:szCs w:val="32"/>
          <w:cs/>
        </w:rPr>
        <w:t>แบบประเมิน</w:t>
      </w:r>
      <w:r w:rsidRPr="002B07EC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พฤติกรรมการปฏิบัติราชการหรือสมรรถนะ</w:t>
      </w:r>
      <w:r w:rsidRPr="00212710">
        <w:rPr>
          <w:rFonts w:ascii="TH SarabunPSK" w:hAnsi="TH SarabunPSK" w:cs="TH SarabunPSK"/>
          <w:sz w:val="24"/>
          <w:szCs w:val="32"/>
          <w:cs/>
        </w:rPr>
        <w:tab/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>รอบการประเมิน</w:t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ab/>
        <w:t>รอบที่ 1</w:t>
      </w:r>
      <w:r w:rsidRPr="00212710">
        <w:rPr>
          <w:rFonts w:ascii="TH SarabunPSK" w:hAnsi="TH SarabunPSK" w:cs="TH SarabunPSK"/>
          <w:sz w:val="24"/>
          <w:szCs w:val="32"/>
          <w:cs/>
        </w:rPr>
        <w:t xml:space="preserve">  </w:t>
      </w:r>
      <w:r w:rsidR="00CA0CA7" w:rsidRPr="00CA0CA7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1 เมษายน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12710">
        <w:rPr>
          <w:rFonts w:ascii="TH SarabunPSK" w:hAnsi="TH SarabunPSK" w:cs="TH SarabunPSK"/>
          <w:sz w:val="24"/>
          <w:szCs w:val="32"/>
          <w:cs/>
        </w:rPr>
        <w:tab/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>รอบที่ 2</w:t>
      </w:r>
      <w:r w:rsidRPr="0021271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212710">
        <w:rPr>
          <w:rFonts w:ascii="TH SarabunPSK" w:hAnsi="TH SarabunPSK" w:cs="TH SarabunPSK"/>
          <w:sz w:val="32"/>
          <w:szCs w:val="32"/>
        </w:rPr>
        <w:t xml:space="preserve"> </w:t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1 ตุลาคม 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4D50A7ED" w14:textId="3434628E" w:rsidR="002B07EC" w:rsidRPr="00102866" w:rsidRDefault="002B07EC" w:rsidP="008E0CF6">
      <w:pPr>
        <w:tabs>
          <w:tab w:val="left" w:pos="7797"/>
          <w:tab w:val="left" w:pos="7938"/>
          <w:tab w:val="left" w:pos="11057"/>
          <w:tab w:val="left" w:pos="11199"/>
          <w:tab w:val="left" w:pos="14570"/>
        </w:tabs>
        <w:spacing w:after="0" w:line="240" w:lineRule="auto"/>
        <w:rPr>
          <w:rFonts w:ascii="TH SarabunPSK" w:hAnsi="TH SarabunPSK" w:cs="TH SarabunPSK"/>
          <w:sz w:val="24"/>
          <w:szCs w:val="32"/>
          <w:u w:val="dotted"/>
          <w:cs/>
        </w:rPr>
      </w:pP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Pr="007266F2">
        <w:rPr>
          <w:rFonts w:ascii="TH SarabunPSK" w:hAnsi="TH SarabunPSK" w:cs="TH SarabunPSK" w:hint="cs"/>
          <w:sz w:val="24"/>
          <w:szCs w:val="32"/>
          <w:cs/>
        </w:rPr>
        <w:t>นาย</w:t>
      </w:r>
      <w:r>
        <w:rPr>
          <w:rFonts w:ascii="TH SarabunPSK" w:hAnsi="TH SarabunPSK" w:cs="TH SarabunPSK" w:hint="cs"/>
          <w:sz w:val="24"/>
          <w:szCs w:val="32"/>
          <w:cs/>
        </w:rPr>
        <w:t>/นาง/นางสาว)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ลงนาม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รับทราบสมรรถนะเมื่อ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2A46FA7A" w14:textId="7BB6D9F1" w:rsidR="002B07EC" w:rsidRPr="00102866" w:rsidRDefault="002B07EC" w:rsidP="002B07EC">
      <w:pPr>
        <w:tabs>
          <w:tab w:val="left" w:pos="7797"/>
          <w:tab w:val="left" w:pos="7938"/>
          <w:tab w:val="left" w:pos="11057"/>
          <w:tab w:val="left" w:pos="11199"/>
          <w:tab w:val="left" w:pos="14570"/>
        </w:tabs>
        <w:spacing w:after="60" w:line="240" w:lineRule="auto"/>
        <w:rPr>
          <w:rFonts w:ascii="TH SarabunPSK" w:hAnsi="TH SarabunPSK" w:cs="TH SarabunPSK"/>
          <w:sz w:val="24"/>
          <w:szCs w:val="32"/>
        </w:rPr>
      </w:pPr>
      <w:r w:rsidRPr="009D5714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3E9D3" wp14:editId="312DEC6A">
                <wp:simplePos x="0" y="0"/>
                <wp:positionH relativeFrom="margin">
                  <wp:posOffset>-1764665</wp:posOffset>
                </wp:positionH>
                <wp:positionV relativeFrom="margin">
                  <wp:posOffset>2905125</wp:posOffset>
                </wp:positionV>
                <wp:extent cx="1075055" cy="306705"/>
                <wp:effectExtent l="0" t="0" r="0" b="0"/>
                <wp:wrapNone/>
                <wp:docPr id="49774157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02AA3" w14:textId="77777777" w:rsidR="002B07EC" w:rsidRPr="009D5714" w:rsidRDefault="002B07EC" w:rsidP="002B07EC">
                            <w:pPr>
                              <w:ind w:right="-166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3E9D3" id="_x0000_s1027" type="#_x0000_t202" style="position:absolute;margin-left:-138.95pt;margin-top:228.75pt;width:84.65pt;height:24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" filled="f" stroked="f">
                <v:textbox>
                  <w:txbxContent>
                    <w:p w14:paraId="5D602AA3" w14:textId="77777777" w:rsidR="002B07EC" w:rsidRPr="009D5714" w:rsidRDefault="002B07EC" w:rsidP="002B07EC">
                      <w:pPr>
                        <w:ind w:right="-166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ชื่อผู้บังคับบัญชา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ชั้นต้น</w:t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/ผู้ประเมิน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Pr="007266F2">
        <w:rPr>
          <w:rFonts w:ascii="TH SarabunPSK" w:hAnsi="TH SarabunPSK" w:cs="TH SarabunPSK" w:hint="cs"/>
          <w:sz w:val="24"/>
          <w:szCs w:val="32"/>
          <w:cs/>
        </w:rPr>
        <w:t>นาย</w:t>
      </w:r>
      <w:r>
        <w:rPr>
          <w:rFonts w:ascii="TH SarabunPSK" w:hAnsi="TH SarabunPSK" w:cs="TH SarabunPSK" w:hint="cs"/>
          <w:sz w:val="24"/>
          <w:szCs w:val="32"/>
          <w:cs/>
        </w:rPr>
        <w:t>/นาง/นางสาว)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ลงนาม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รับทราบสมรรถนะเมื่อ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tbl>
      <w:tblPr>
        <w:tblStyle w:val="a7"/>
        <w:tblW w:w="15763" w:type="dxa"/>
        <w:tblInd w:w="-572" w:type="dxa"/>
        <w:tblLook w:val="04A0" w:firstRow="1" w:lastRow="0" w:firstColumn="1" w:lastColumn="0" w:noHBand="0" w:noVBand="1"/>
      </w:tblPr>
      <w:tblGrid>
        <w:gridCol w:w="4653"/>
        <w:gridCol w:w="895"/>
        <w:gridCol w:w="778"/>
        <w:gridCol w:w="989"/>
        <w:gridCol w:w="1757"/>
        <w:gridCol w:w="3119"/>
        <w:gridCol w:w="3572"/>
      </w:tblGrid>
      <w:tr w:rsidR="0083553E" w:rsidRPr="009F7F8F" w14:paraId="72631568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15B4D5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895" w:type="dxa"/>
            <w:vAlign w:val="center"/>
          </w:tcPr>
          <w:p w14:paraId="56B3AEB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ระดับที่คาดหวัง</w:t>
            </w:r>
          </w:p>
        </w:tc>
        <w:tc>
          <w:tcPr>
            <w:tcW w:w="778" w:type="dxa"/>
            <w:vAlign w:val="center"/>
          </w:tcPr>
          <w:p w14:paraId="4641A84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5FE1557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(ก)</w:t>
            </w:r>
          </w:p>
        </w:tc>
        <w:tc>
          <w:tcPr>
            <w:tcW w:w="989" w:type="dxa"/>
            <w:vAlign w:val="center"/>
          </w:tcPr>
          <w:p w14:paraId="62981CAE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น้ำหนัก</w:t>
            </w:r>
          </w:p>
          <w:p w14:paraId="00911B6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(ข)</w:t>
            </w:r>
          </w:p>
        </w:tc>
        <w:tc>
          <w:tcPr>
            <w:tcW w:w="1757" w:type="dxa"/>
            <w:vAlign w:val="center"/>
          </w:tcPr>
          <w:p w14:paraId="59D3F56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>คะแนนรวม (ค)</w:t>
            </w:r>
          </w:p>
          <w:p w14:paraId="3379A3B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(ค 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 xml:space="preserve">= 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ข)</w:t>
            </w:r>
          </w:p>
        </w:tc>
        <w:tc>
          <w:tcPr>
            <w:tcW w:w="3119" w:type="dxa"/>
            <w:vAlign w:val="center"/>
          </w:tcPr>
          <w:p w14:paraId="5C89A29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บันทึกการประเมิน โดย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ผู้ประเมิน (ถ้ามี) และในกรณีพื้นที่ไม่พอให้บันทึกลงในเอกสารหน้าหลัง</w:t>
            </w:r>
          </w:p>
        </w:tc>
        <w:tc>
          <w:tcPr>
            <w:tcW w:w="3572" w:type="dxa"/>
            <w:vAlign w:val="center"/>
          </w:tcPr>
          <w:p w14:paraId="272FDDF7" w14:textId="4AD8CD1B" w:rsidR="0083553E" w:rsidRPr="002B07EC" w:rsidRDefault="002B07EC" w:rsidP="002B07EC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B07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แนวทางการประเมินพฤติกรรมการปฏิบัติราชการ</w:t>
            </w:r>
          </w:p>
        </w:tc>
      </w:tr>
      <w:tr w:rsidR="0083553E" w:rsidRPr="009F7F8F" w14:paraId="4DAE66B2" w14:textId="77777777" w:rsidTr="002B07EC">
        <w:trPr>
          <w:trHeight w:val="20"/>
        </w:trPr>
        <w:tc>
          <w:tcPr>
            <w:tcW w:w="12191" w:type="dxa"/>
            <w:gridSpan w:val="6"/>
            <w:vAlign w:val="center"/>
          </w:tcPr>
          <w:p w14:paraId="5E393E5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สมรรถนะหลัก (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>Core Competency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(ร้อยละ 60)</w:t>
            </w:r>
          </w:p>
        </w:tc>
        <w:tc>
          <w:tcPr>
            <w:tcW w:w="3572" w:type="dxa"/>
            <w:vMerge w:val="restart"/>
          </w:tcPr>
          <w:p w14:paraId="37542DE4" w14:textId="7942AA1F" w:rsidR="0083553E" w:rsidRPr="009F7F8F" w:rsidRDefault="0083553E" w:rsidP="0083553E">
            <w:pPr>
              <w:pStyle w:val="a8"/>
              <w:numPr>
                <w:ilvl w:val="0"/>
                <w:numId w:val="2"/>
              </w:numPr>
              <w:tabs>
                <w:tab w:val="left" w:pos="7371"/>
                <w:tab w:val="left" w:pos="8505"/>
                <w:tab w:val="left" w:pos="13183"/>
              </w:tabs>
              <w:ind w:left="323" w:hanging="340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ได้นำคะแนนมาจากแบบประเมิน</w:t>
            </w:r>
            <w:r w:rsidR="002B07EC"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สมรรถนะอื่น ๆ มาสรุปไว้ใน</w:t>
            </w:r>
            <w:r w:rsidR="002B07EC"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แบบประเมินนี้</w:t>
            </w:r>
          </w:p>
          <w:p w14:paraId="33714C49" w14:textId="45993C78" w:rsidR="0083553E" w:rsidRPr="009F7F8F" w:rsidRDefault="0083553E" w:rsidP="002B07EC">
            <w:pPr>
              <w:pStyle w:val="a8"/>
              <w:tabs>
                <w:tab w:val="left" w:pos="3158"/>
                <w:tab w:val="left" w:pos="7371"/>
                <w:tab w:val="left" w:pos="8505"/>
                <w:tab w:val="left" w:pos="13183"/>
              </w:tabs>
              <w:ind w:left="323"/>
              <w:jc w:val="thaiDistribute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ระบุที่ม</w:t>
            </w:r>
            <w:r w:rsidR="002B07EC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9F7F8F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</w:p>
          <w:p w14:paraId="35C36081" w14:textId="3BCA06BF" w:rsidR="0083553E" w:rsidRPr="0083553E" w:rsidRDefault="0083553E" w:rsidP="0083553E">
            <w:pPr>
              <w:pStyle w:val="a8"/>
              <w:numPr>
                <w:ilvl w:val="0"/>
                <w:numId w:val="2"/>
              </w:numPr>
              <w:tabs>
                <w:tab w:val="left" w:pos="7371"/>
                <w:tab w:val="left" w:pos="8505"/>
                <w:tab w:val="left" w:pos="13183"/>
              </w:tabs>
              <w:ind w:left="323" w:hanging="340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 xml:space="preserve">ใช้แบบประเมินนี้ในการประเมินสมรรถนะ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โดยตั้งมาตรวัดสมรรถนะซึ่งส่วนราชการเห็นว่าม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ี</w:t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ความเหมาะสม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3553E">
              <w:rPr>
                <w:rFonts w:ascii="TH SarabunPSK" w:hAnsi="TH SarabunPSK" w:cs="TH SarabunPSK" w:hint="cs"/>
                <w:spacing w:val="-4"/>
                <w:sz w:val="28"/>
                <w:cs/>
              </w:rPr>
              <w:t>(ระบุรายละเอียดมาตรวัดสำหรับแต่ละระดับคะแนน)</w:t>
            </w:r>
          </w:p>
          <w:p w14:paraId="2359F8E6" w14:textId="0BFD6EA5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57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 xml:space="preserve"> ในช่องน้ำหนัก (ข) </w:t>
            </w:r>
            <w:r w:rsidR="00EF57CB"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หากส่วนราชการประสงค์จะประเมินสมรรถนะแต่ละตัวโดยถ่วงน้ำหนัก ก็ให้ระบุน้ำหนักของสมรรถนะแต่ละตัว แต่ส่วนราชการสามารถเลือกที่จะไม่กำหนดให้มีการถ่วงน้ำหนักสมรรถนะก็ได้</w:t>
            </w:r>
          </w:p>
        </w:tc>
      </w:tr>
      <w:tr w:rsidR="0083553E" w:rsidRPr="009F7F8F" w14:paraId="63B7D417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36A69E05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rPr>
                <w:rFonts w:ascii="TH SarabunPSK" w:hAnsi="TH SarabunPSK" w:cs="TH SarabunPSK"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การมุ่งผลสัมฤทธิ์</w:t>
            </w:r>
          </w:p>
        </w:tc>
        <w:tc>
          <w:tcPr>
            <w:tcW w:w="895" w:type="dxa"/>
            <w:vAlign w:val="center"/>
          </w:tcPr>
          <w:p w14:paraId="3108FA1D" w14:textId="26B880FC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78" w:type="dxa"/>
            <w:vAlign w:val="center"/>
          </w:tcPr>
          <w:p w14:paraId="406FEB4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  <w:vAlign w:val="center"/>
          </w:tcPr>
          <w:p w14:paraId="20A1B3E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767E4AE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60B5D8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5D10AC8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20CEC336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1E506BC5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บริการที่ดี</w:t>
            </w:r>
          </w:p>
        </w:tc>
        <w:tc>
          <w:tcPr>
            <w:tcW w:w="895" w:type="dxa"/>
            <w:vAlign w:val="center"/>
          </w:tcPr>
          <w:p w14:paraId="0E43303F" w14:textId="0F3911B3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78" w:type="dxa"/>
            <w:vAlign w:val="center"/>
          </w:tcPr>
          <w:p w14:paraId="429EA5E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5B4F273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069F7D5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2F9718D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52A1B5F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449D78C0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3723B979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895" w:type="dxa"/>
            <w:vAlign w:val="center"/>
          </w:tcPr>
          <w:p w14:paraId="708F1C0A" w14:textId="1B68C4D0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78" w:type="dxa"/>
            <w:vAlign w:val="center"/>
          </w:tcPr>
          <w:p w14:paraId="3D33979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7F4BE56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1DACA74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039A99E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5D0FDCF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20E56C92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682E4958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895" w:type="dxa"/>
            <w:vAlign w:val="center"/>
          </w:tcPr>
          <w:p w14:paraId="52C0AEE0" w14:textId="1D532FAA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78" w:type="dxa"/>
            <w:vAlign w:val="center"/>
          </w:tcPr>
          <w:p w14:paraId="4501B58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6D9D899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4FB4D46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746409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0D2A0A9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690EE4DA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1C82E07A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การทำงานเป็นทีม</w:t>
            </w:r>
          </w:p>
        </w:tc>
        <w:tc>
          <w:tcPr>
            <w:tcW w:w="895" w:type="dxa"/>
            <w:vAlign w:val="center"/>
          </w:tcPr>
          <w:p w14:paraId="63EA6E14" w14:textId="1B5846E8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78" w:type="dxa"/>
            <w:vAlign w:val="center"/>
          </w:tcPr>
          <w:p w14:paraId="338DD33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62ED295E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3F58D80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4E659A4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2ADC860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02512B5D" w14:textId="77777777" w:rsidTr="002B07EC">
        <w:trPr>
          <w:trHeight w:val="20"/>
        </w:trPr>
        <w:tc>
          <w:tcPr>
            <w:tcW w:w="12191" w:type="dxa"/>
            <w:gridSpan w:val="6"/>
            <w:vAlign w:val="center"/>
          </w:tcPr>
          <w:p w14:paraId="7B6E7A6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สมรรถนะร่วมของทุกตำแหน่งในกลุ่มงาน (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>Common Competency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(ร้อยละ 20)</w:t>
            </w:r>
          </w:p>
        </w:tc>
        <w:tc>
          <w:tcPr>
            <w:tcW w:w="3572" w:type="dxa"/>
            <w:vMerge/>
          </w:tcPr>
          <w:p w14:paraId="5859A66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3553E" w:rsidRPr="009F7F8F" w14:paraId="1702346A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EF94AE0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3CBA6724" w14:textId="24A4E3F6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78" w:type="dxa"/>
          </w:tcPr>
          <w:p w14:paraId="5613B2E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4CC35E86" w14:textId="10D1721C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7E0E184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7DC5BD8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260488D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5FDEA13C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4AA1829A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311C1B59" w14:textId="64CA1840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78" w:type="dxa"/>
          </w:tcPr>
          <w:p w14:paraId="1E51F12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489D84D7" w14:textId="4E135438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DFE08D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75A7018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22F3039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159C132F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ADC56A8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71F55F64" w14:textId="38113ED2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78" w:type="dxa"/>
          </w:tcPr>
          <w:p w14:paraId="6D5982F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1E029035" w14:textId="5692BD16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6362FD9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67A6AC5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002E91C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02B1DD2A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1F989DE9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3CEEBF74" w14:textId="08A3C387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78" w:type="dxa"/>
          </w:tcPr>
          <w:p w14:paraId="2E339FF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0D8C332D" w14:textId="566CDF8A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6940F8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924812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587B066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16F81EAB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C7E40C3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12877500" w14:textId="0D90BF3A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78" w:type="dxa"/>
          </w:tcPr>
          <w:p w14:paraId="71A04AA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2D5CD7B7" w14:textId="29C89636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DCC427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01E0DB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1C02154E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6ADF549F" w14:textId="77777777" w:rsidTr="002B07EC">
        <w:trPr>
          <w:trHeight w:val="20"/>
        </w:trPr>
        <w:tc>
          <w:tcPr>
            <w:tcW w:w="12191" w:type="dxa"/>
            <w:gridSpan w:val="6"/>
          </w:tcPr>
          <w:p w14:paraId="47BD330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สมรรถนะเฉพาะตำแหน่งในกลุ่มงาน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Specific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 xml:space="preserve"> Competency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(ร้อยละ 20)</w:t>
            </w:r>
          </w:p>
        </w:tc>
        <w:tc>
          <w:tcPr>
            <w:tcW w:w="3572" w:type="dxa"/>
            <w:vMerge/>
          </w:tcPr>
          <w:p w14:paraId="405A7FA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3553E" w:rsidRPr="009F7F8F" w14:paraId="7F1D8D0C" w14:textId="77777777" w:rsidTr="00EF57CB">
        <w:trPr>
          <w:trHeight w:val="20"/>
        </w:trPr>
        <w:tc>
          <w:tcPr>
            <w:tcW w:w="4653" w:type="dxa"/>
          </w:tcPr>
          <w:p w14:paraId="14BE51BF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6452DB22" w14:textId="0504DBDB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78" w:type="dxa"/>
          </w:tcPr>
          <w:p w14:paraId="59ADA3E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7574EA98" w14:textId="0F3770BC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2158ACB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61E7177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797B028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476C4F87" w14:textId="77777777" w:rsidTr="00EF57CB">
        <w:trPr>
          <w:trHeight w:val="20"/>
        </w:trPr>
        <w:tc>
          <w:tcPr>
            <w:tcW w:w="4653" w:type="dxa"/>
          </w:tcPr>
          <w:p w14:paraId="2BB8FD9F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72E684C4" w14:textId="2673147C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78" w:type="dxa"/>
          </w:tcPr>
          <w:p w14:paraId="1080426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23800BD0" w14:textId="5CEC8AFA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0251EC5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1BE4FE9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3B0845D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2A950854" w14:textId="77777777" w:rsidTr="00EF57CB">
        <w:trPr>
          <w:trHeight w:val="20"/>
        </w:trPr>
        <w:tc>
          <w:tcPr>
            <w:tcW w:w="4653" w:type="dxa"/>
          </w:tcPr>
          <w:p w14:paraId="2133C2A4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59BEC3D3" w14:textId="27E5AE2B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78" w:type="dxa"/>
          </w:tcPr>
          <w:p w14:paraId="066B62F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60C0C4D2" w14:textId="799C78E0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E4B886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12BBADC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4506A28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4DE0A0B6" w14:textId="77777777" w:rsidTr="00EF57CB">
        <w:trPr>
          <w:trHeight w:val="20"/>
        </w:trPr>
        <w:tc>
          <w:tcPr>
            <w:tcW w:w="4653" w:type="dxa"/>
          </w:tcPr>
          <w:p w14:paraId="326D53B6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273134C0" w14:textId="31576849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78" w:type="dxa"/>
          </w:tcPr>
          <w:p w14:paraId="25C1761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09DCA0CF" w14:textId="02D62456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7011E51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798F610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0C8B0F8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4DEC4BD2" w14:textId="77777777" w:rsidTr="00EF57CB">
        <w:trPr>
          <w:trHeight w:val="20"/>
        </w:trPr>
        <w:tc>
          <w:tcPr>
            <w:tcW w:w="4653" w:type="dxa"/>
          </w:tcPr>
          <w:p w14:paraId="3D82560F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4C2C6586" w14:textId="014888FF" w:rsidR="0083553E" w:rsidRPr="009F7F8F" w:rsidRDefault="00272782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78" w:type="dxa"/>
          </w:tcPr>
          <w:p w14:paraId="5E3FAAF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4B8F4F33" w14:textId="6C3CAD90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3DE469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1146303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4CB4C4B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228682DA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D2583D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สมรรถนะอื่น ๆ ตามที่ส่วนราชการกำหนด</w:t>
            </w:r>
          </w:p>
        </w:tc>
        <w:tc>
          <w:tcPr>
            <w:tcW w:w="895" w:type="dxa"/>
          </w:tcPr>
          <w:p w14:paraId="2340A78E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8" w:type="dxa"/>
          </w:tcPr>
          <w:p w14:paraId="0268A63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03BD453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0F15933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49BDB15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0D481CD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02432325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1D56A18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673" w:type="dxa"/>
            <w:gridSpan w:val="2"/>
          </w:tcPr>
          <w:p w14:paraId="1F7F00E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6652370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ind w:left="-113" w:right="-113"/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 xml:space="preserve">(ข) </w:t>
            </w:r>
            <w:r w:rsidRPr="009F7F8F">
              <w:rPr>
                <w:rFonts w:ascii="TH SarabunPSK" w:hAnsi="TH SarabunPSK" w:cs="TH SarabunPSK"/>
                <w:sz w:val="28"/>
              </w:rPr>
              <w:t>= 100%</w:t>
            </w:r>
          </w:p>
        </w:tc>
        <w:tc>
          <w:tcPr>
            <w:tcW w:w="1757" w:type="dxa"/>
          </w:tcPr>
          <w:p w14:paraId="7B158EE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(ค) </w:t>
            </w:r>
            <w:r>
              <w:rPr>
                <w:rFonts w:ascii="TH SarabunPSK" w:hAnsi="TH SarabunPSK" w:cs="TH SarabunPSK"/>
                <w:sz w:val="28"/>
              </w:rPr>
              <w:t>=</w:t>
            </w:r>
          </w:p>
        </w:tc>
        <w:tc>
          <w:tcPr>
            <w:tcW w:w="3119" w:type="dxa"/>
          </w:tcPr>
          <w:p w14:paraId="05176CA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6EB0734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579B0546" w14:textId="77777777" w:rsidTr="00EF57CB">
        <w:trPr>
          <w:trHeight w:val="20"/>
        </w:trPr>
        <w:tc>
          <w:tcPr>
            <w:tcW w:w="6326" w:type="dxa"/>
            <w:gridSpan w:val="3"/>
            <w:vAlign w:val="center"/>
          </w:tcPr>
          <w:p w14:paraId="64A7E65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8BD894" wp14:editId="23C0E28E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196215</wp:posOffset>
                      </wp:positionV>
                      <wp:extent cx="789940" cy="0"/>
                      <wp:effectExtent l="0" t="76200" r="29210" b="952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994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AE7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236.25pt;margin-top:15.45pt;width:62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แปลงคะแนนรวม (ค) ข้างต้นเป็นคะแนนการประเมินสมรรถนะ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ที่มีฐานคะแนนเต็มเป็น 100 คะแนน (โดยนำ 20 มาคูณ)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</w:rPr>
              <w:t xml:space="preserve"> </w:t>
            </w:r>
          </w:p>
        </w:tc>
        <w:tc>
          <w:tcPr>
            <w:tcW w:w="989" w:type="dxa"/>
          </w:tcPr>
          <w:p w14:paraId="183C24F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6622F2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FB6EF5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7807A03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E64473B" w14:textId="77777777" w:rsidR="00323AB0" w:rsidRDefault="00323AB0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FE624B" w14:textId="77777777" w:rsidR="00323AB0" w:rsidRDefault="00323AB0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E66B87" w14:textId="77777777" w:rsidR="00323AB0" w:rsidRDefault="00323AB0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A63928" w14:textId="77777777" w:rsidR="00323AB0" w:rsidRDefault="00323AB0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CAD44E" w14:textId="03B8050B" w:rsidR="007266F2" w:rsidRPr="007266F2" w:rsidRDefault="007266F2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คำรับรองการปฏิบัติราชการระหว่าง</w:t>
      </w:r>
    </w:p>
    <w:p w14:paraId="2C3F6B69" w14:textId="77777777" w:rsidR="007266F2" w:rsidRPr="007266F2" w:rsidRDefault="007266F2" w:rsidP="007266F2">
      <w:pPr>
        <w:tabs>
          <w:tab w:val="left" w:pos="1701"/>
          <w:tab w:val="left" w:pos="3402"/>
          <w:tab w:val="left" w:pos="6946"/>
          <w:tab w:val="left" w:pos="7371"/>
          <w:tab w:val="left" w:pos="12758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ผู้จัดทำคำรับรอง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8086208" w14:textId="77777777" w:rsidR="007266F2" w:rsidRPr="007266F2" w:rsidRDefault="007266F2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กับ</w:t>
      </w:r>
    </w:p>
    <w:p w14:paraId="14A579F1" w14:textId="77777777" w:rsidR="007266F2" w:rsidRPr="007266F2" w:rsidRDefault="007266F2" w:rsidP="007266F2">
      <w:pPr>
        <w:tabs>
          <w:tab w:val="left" w:pos="1701"/>
          <w:tab w:val="left" w:pos="3402"/>
          <w:tab w:val="left" w:pos="6946"/>
          <w:tab w:val="left" w:pos="7371"/>
          <w:tab w:val="left" w:pos="1275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ผู้รับคำรับรอง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2B43CC66" w14:textId="77777777" w:rsidR="007266F2" w:rsidRPr="007266F2" w:rsidRDefault="007266F2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052138" w14:textId="77777777" w:rsidR="007266F2" w:rsidRPr="007266F2" w:rsidRDefault="007266F2" w:rsidP="007266F2">
      <w:pPr>
        <w:tabs>
          <w:tab w:val="left" w:pos="1418"/>
          <w:tab w:val="left" w:pos="5387"/>
          <w:tab w:val="left" w:pos="9214"/>
          <w:tab w:val="left" w:pos="9923"/>
          <w:tab w:val="left" w:pos="1389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1. ข้าพเจ้า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ตำแหน่ง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หน่วยงาน โรงพยาบาลระนอง สำนักงานสาธารณสุขจังหวัดระนอง</w:t>
      </w:r>
      <w:r w:rsidRPr="007266F2">
        <w:rPr>
          <w:rFonts w:ascii="TH SarabunPSK" w:hAnsi="TH SarabunPSK" w:cs="TH SarabunPSK"/>
          <w:spacing w:val="6"/>
          <w:sz w:val="32"/>
          <w:szCs w:val="32"/>
          <w:cs/>
        </w:rPr>
        <w:t xml:space="preserve"> ขอเสนอคำรับรองการปฏิบัติราชการ ซึ่งเป็นงานในหน้าที่ที่ผู้บังคับบัญชามอบหมายและหรือเป็นงานตามนโยบายยุทธศาสตร์ของหน่วยงาน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โดยข้าพเจ้าขอกำหนดตัวชี้วัดการประเมินผลการปฏิบัติราชการและเงื่อนไขการพิจารณาผลงานตามรายละเอียดใน</w:t>
      </w:r>
      <w:r w:rsidRPr="007266F2">
        <w:rPr>
          <w:rFonts w:ascii="TH SarabunPSK" w:hAnsi="TH SarabunPSK" w:cs="TH SarabunPSK" w:hint="cs"/>
          <w:sz w:val="32"/>
          <w:szCs w:val="32"/>
          <w:cs/>
        </w:rPr>
        <w:t>เอกสารหมายเลข 1</w:t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และ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เอกสารหมายเลข 2 </w:t>
      </w:r>
      <w:r w:rsidRPr="007266F2">
        <w:rPr>
          <w:rFonts w:ascii="TH SarabunPSK" w:hAnsi="TH SarabunPSK" w:cs="TH SarabunPSK"/>
          <w:sz w:val="32"/>
          <w:szCs w:val="32"/>
          <w:cs/>
        </w:rPr>
        <w:t>จำนวน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ตัวชี้วัด สำหรับใช้ในการพิจารณาเลื่อนเงินเดือน หรือเพื่อประโยชน์อื่นใดที่เกี่ยวข้อง โดยข้าพเจ้าจะมุ่งมั่นปฏิบัติราชการตามภารกิจที่ได้รับมอบหมายดังกล่าวอย่างเต็มความสามารถ เพื่อให้เกิดผลสัมฤทธิ์ของงานอย่างสูงสุด เกิดประโยชน์ต่อราชการและประชาชนโดยรวมต่อไป</w:t>
      </w:r>
    </w:p>
    <w:p w14:paraId="56D85C13" w14:textId="77777777" w:rsidR="007266F2" w:rsidRPr="007266F2" w:rsidRDefault="007266F2" w:rsidP="007266F2">
      <w:pPr>
        <w:tabs>
          <w:tab w:val="left" w:pos="1418"/>
          <w:tab w:val="left" w:pos="5387"/>
          <w:tab w:val="left" w:pos="921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2. ข้าพเจ้า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หน่วยงาน โรงพยาบาลระนอง สำนักงานสาธารณสุขจังหวัดระนอง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2"/>
          <w:sz w:val="32"/>
          <w:szCs w:val="32"/>
          <w:cs/>
        </w:rPr>
        <w:t>ในฐานะผู้บังคับบัญชาของผู้จัดทำคำรับรอง ตามนัยหนังสือสำนักงาน ก.พ. ที่ นร 1012/ว 20 ลงวันที่ 3 กันยายน 2552 ได้พิจารณาแล้วมีความเห็นว่าคำรับรองการปฏิบัติราชการ</w:t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ตัวชี้วัดการประเมินผลการปฏิบัติราชการและเงื่อนไขการพิจารณาผลงาน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ซึ่งผู้จัดทำคำรับรองได้นำเสนอมานั้น มีความเหมาะสมและสอดคล้องกับวัตถุประสงค์หรือเป้าหมายขององค์กรแล้ว ข้าพเจ้าเห็นชอบตามที่เสนอทุกประการ และยินดีให้การสนับสนุน กำกับติดตามและให้คำปรึกษาตลอดเวลาของงวดการประเมินนี้</w:t>
      </w:r>
    </w:p>
    <w:p w14:paraId="455132F9" w14:textId="77777777" w:rsidR="007266F2" w:rsidRPr="007266F2" w:rsidRDefault="007266F2" w:rsidP="007266F2">
      <w:pPr>
        <w:tabs>
          <w:tab w:val="left" w:pos="1418"/>
          <w:tab w:val="left" w:pos="7938"/>
          <w:tab w:val="left" w:pos="1091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3. คำรับรองนี้ให้มีผลเป็นเวลา  6  เดือน ตั้งแต่วันที่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71D4DC7" w14:textId="77777777" w:rsidR="007266F2" w:rsidRPr="007266F2" w:rsidRDefault="007266F2" w:rsidP="007266F2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4. การปรับปรุงแก้ไขคำรับรองการปฏิบัติราชการฉบับนี้สามารถดำเนินการได้เพื่อความเหมาะสมและประโยชน์แก่ราชการ</w:t>
      </w:r>
    </w:p>
    <w:p w14:paraId="1A3DA489" w14:textId="77777777" w:rsidR="007266F2" w:rsidRPr="007266F2" w:rsidRDefault="007266F2" w:rsidP="007266F2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5. ผู้รับคำรับรองและผู้จัดทำคำรับรอง ได้พิจารณาและทำความเข้าใจคำรับรองการปฏิบัติราชการดังกล่าวแล้ว มีความเห็นพ้องต้องกัน</w:t>
      </w:r>
      <w:r w:rsidRPr="007266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จึงลงลายมือชื่อไว้เป็นสำคัญ</w:t>
      </w:r>
    </w:p>
    <w:p w14:paraId="49DDDC0F" w14:textId="77777777" w:rsidR="007266F2" w:rsidRPr="007266F2" w:rsidRDefault="007266F2" w:rsidP="007266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4FFF71" w14:textId="77777777" w:rsidR="007266F2" w:rsidRPr="007266F2" w:rsidRDefault="007266F2" w:rsidP="007266F2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1B0783A5" w14:textId="77777777" w:rsidR="007266F2" w:rsidRPr="007266F2" w:rsidRDefault="007266F2" w:rsidP="007266F2">
      <w:pPr>
        <w:tabs>
          <w:tab w:val="left" w:pos="1418"/>
          <w:tab w:val="left" w:pos="5670"/>
          <w:tab w:val="left" w:pos="8789"/>
          <w:tab w:val="left" w:pos="1275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ผู้จัดทำคำรับรอง</w:t>
      </w: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ผู้รับคำรับรอง</w:t>
      </w:r>
    </w:p>
    <w:p w14:paraId="0A521282" w14:textId="77777777" w:rsidR="007266F2" w:rsidRPr="007266F2" w:rsidRDefault="007266F2" w:rsidP="007266F2">
      <w:pPr>
        <w:tabs>
          <w:tab w:val="left" w:pos="1843"/>
          <w:tab w:val="left" w:pos="5670"/>
          <w:tab w:val="left" w:pos="9214"/>
          <w:tab w:val="left" w:pos="1275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(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)</w:t>
      </w:r>
      <w:r w:rsidRPr="007266F2">
        <w:rPr>
          <w:rFonts w:ascii="TH SarabunPSK" w:hAnsi="TH SarabunPSK" w:cs="TH SarabunPSK"/>
          <w:sz w:val="32"/>
          <w:szCs w:val="32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(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)</w:t>
      </w:r>
    </w:p>
    <w:p w14:paraId="099CB63C" w14:textId="77777777" w:rsidR="007266F2" w:rsidRPr="007266F2" w:rsidRDefault="007266F2" w:rsidP="007266F2">
      <w:pPr>
        <w:tabs>
          <w:tab w:val="left" w:pos="1418"/>
          <w:tab w:val="left" w:pos="5670"/>
          <w:tab w:val="left" w:pos="8789"/>
          <w:tab w:val="left" w:pos="1275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C07C754" w14:textId="77777777" w:rsidR="007266F2" w:rsidRPr="007266F2" w:rsidRDefault="007266F2" w:rsidP="007266F2">
      <w:pPr>
        <w:tabs>
          <w:tab w:val="left" w:pos="1418"/>
          <w:tab w:val="left" w:pos="5670"/>
          <w:tab w:val="left" w:pos="8789"/>
          <w:tab w:val="left" w:pos="1275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7266F2">
        <w:rPr>
          <w:rFonts w:ascii="TH SarabunPSK" w:hAnsi="TH SarabunPSK" w:cs="TH SarabunPSK"/>
          <w:sz w:val="32"/>
          <w:szCs w:val="32"/>
        </w:rPr>
        <w:tab/>
      </w:r>
      <w:r w:rsidRPr="007266F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sectPr w:rsidR="007266F2" w:rsidRPr="007266F2" w:rsidSect="0083553E">
      <w:headerReference w:type="default" r:id="rId7"/>
      <w:pgSz w:w="16838" w:h="11906" w:orient="landscape" w:code="9"/>
      <w:pgMar w:top="680" w:right="1134" w:bottom="426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97E90" w14:textId="77777777" w:rsidR="00E4281F" w:rsidRDefault="00E4281F" w:rsidP="00DC3A64">
      <w:pPr>
        <w:spacing w:after="0" w:line="240" w:lineRule="auto"/>
      </w:pPr>
      <w:r>
        <w:separator/>
      </w:r>
    </w:p>
  </w:endnote>
  <w:endnote w:type="continuationSeparator" w:id="0">
    <w:p w14:paraId="796971D9" w14:textId="77777777" w:rsidR="00E4281F" w:rsidRDefault="00E4281F" w:rsidP="00DC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815B8" w14:textId="77777777" w:rsidR="00E4281F" w:rsidRDefault="00E4281F" w:rsidP="00DC3A64">
      <w:pPr>
        <w:spacing w:after="0" w:line="240" w:lineRule="auto"/>
      </w:pPr>
      <w:r>
        <w:separator/>
      </w:r>
    </w:p>
  </w:footnote>
  <w:footnote w:type="continuationSeparator" w:id="0">
    <w:p w14:paraId="4B4D0175" w14:textId="77777777" w:rsidR="00E4281F" w:rsidRDefault="00E4281F" w:rsidP="00DC3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99D7" w14:textId="77777777" w:rsidR="00A26FFF" w:rsidRPr="0056610F" w:rsidRDefault="00A26FFF" w:rsidP="0056610F">
    <w:pPr>
      <w:pStyle w:val="a3"/>
      <w:jc w:val="right"/>
      <w:rPr>
        <w:rFonts w:ascii="TH SarabunPSK" w:hAnsi="TH SarabunPSK" w:cs="TH SarabunPSK" w:hint="cs"/>
        <w:sz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B54"/>
    <w:multiLevelType w:val="hybridMultilevel"/>
    <w:tmpl w:val="DF404EBE"/>
    <w:lvl w:ilvl="0" w:tplc="6268B52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2E97"/>
    <w:multiLevelType w:val="hybridMultilevel"/>
    <w:tmpl w:val="1890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435B2"/>
    <w:multiLevelType w:val="hybridMultilevel"/>
    <w:tmpl w:val="201E7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662"/>
    <w:multiLevelType w:val="hybridMultilevel"/>
    <w:tmpl w:val="9D88F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97E68"/>
    <w:multiLevelType w:val="hybridMultilevel"/>
    <w:tmpl w:val="201E7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465059">
    <w:abstractNumId w:val="3"/>
  </w:num>
  <w:num w:numId="2" w16cid:durableId="7026366">
    <w:abstractNumId w:val="0"/>
  </w:num>
  <w:num w:numId="3" w16cid:durableId="1266377965">
    <w:abstractNumId w:val="1"/>
  </w:num>
  <w:num w:numId="4" w16cid:durableId="916673901">
    <w:abstractNumId w:val="2"/>
  </w:num>
  <w:num w:numId="5" w16cid:durableId="5886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BF"/>
    <w:rsid w:val="00030049"/>
    <w:rsid w:val="0003345C"/>
    <w:rsid w:val="000B0790"/>
    <w:rsid w:val="000D4BF0"/>
    <w:rsid w:val="000E1EE4"/>
    <w:rsid w:val="00102866"/>
    <w:rsid w:val="001553EB"/>
    <w:rsid w:val="00171364"/>
    <w:rsid w:val="001914C3"/>
    <w:rsid w:val="001F10AD"/>
    <w:rsid w:val="00214788"/>
    <w:rsid w:val="00241141"/>
    <w:rsid w:val="00247B66"/>
    <w:rsid w:val="00272782"/>
    <w:rsid w:val="002B07EC"/>
    <w:rsid w:val="00316732"/>
    <w:rsid w:val="00323AB0"/>
    <w:rsid w:val="003418AF"/>
    <w:rsid w:val="003813CA"/>
    <w:rsid w:val="00383617"/>
    <w:rsid w:val="00453CA0"/>
    <w:rsid w:val="004A5A71"/>
    <w:rsid w:val="004B5658"/>
    <w:rsid w:val="004F33F2"/>
    <w:rsid w:val="0051533A"/>
    <w:rsid w:val="00604ECD"/>
    <w:rsid w:val="0062486F"/>
    <w:rsid w:val="00642FA8"/>
    <w:rsid w:val="006715A4"/>
    <w:rsid w:val="006B28DC"/>
    <w:rsid w:val="006B6523"/>
    <w:rsid w:val="006E2486"/>
    <w:rsid w:val="006F10A6"/>
    <w:rsid w:val="007266F2"/>
    <w:rsid w:val="007322B4"/>
    <w:rsid w:val="007358FC"/>
    <w:rsid w:val="00767DB9"/>
    <w:rsid w:val="00781C04"/>
    <w:rsid w:val="0079676E"/>
    <w:rsid w:val="007B2B24"/>
    <w:rsid w:val="0083553E"/>
    <w:rsid w:val="008C2760"/>
    <w:rsid w:val="008C3E3E"/>
    <w:rsid w:val="00903273"/>
    <w:rsid w:val="009C0706"/>
    <w:rsid w:val="009D5714"/>
    <w:rsid w:val="00A26FFF"/>
    <w:rsid w:val="00A50F53"/>
    <w:rsid w:val="00A85353"/>
    <w:rsid w:val="00C153B2"/>
    <w:rsid w:val="00CA0CA7"/>
    <w:rsid w:val="00DC1678"/>
    <w:rsid w:val="00DC3A64"/>
    <w:rsid w:val="00DF0CCF"/>
    <w:rsid w:val="00DF2D75"/>
    <w:rsid w:val="00E0676D"/>
    <w:rsid w:val="00E40622"/>
    <w:rsid w:val="00E4281F"/>
    <w:rsid w:val="00E972BF"/>
    <w:rsid w:val="00EF57CB"/>
    <w:rsid w:val="00F0038C"/>
    <w:rsid w:val="00F02E91"/>
    <w:rsid w:val="00F66CE5"/>
    <w:rsid w:val="00F76440"/>
    <w:rsid w:val="00FD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98AFA"/>
  <w15:docId w15:val="{851C2F52-6704-4333-85AE-5A03D399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2B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A64"/>
    <w:pPr>
      <w:tabs>
        <w:tab w:val="center" w:pos="4513"/>
        <w:tab w:val="right" w:pos="9026"/>
      </w:tabs>
      <w:spacing w:after="0" w:line="240" w:lineRule="auto"/>
    </w:pPr>
    <w:rPr>
      <w:rFonts w:eastAsia="Calibri"/>
    </w:rPr>
  </w:style>
  <w:style w:type="character" w:customStyle="1" w:styleId="a4">
    <w:name w:val="หัวกระดาษ อักขระ"/>
    <w:basedOn w:val="a0"/>
    <w:link w:val="a3"/>
    <w:uiPriority w:val="99"/>
    <w:rsid w:val="00DC3A64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DC3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C3A64"/>
    <w:rPr>
      <w:rFonts w:ascii="Calibri" w:eastAsia="Times New Roman" w:hAnsi="Calibri" w:cs="Cordia New"/>
    </w:rPr>
  </w:style>
  <w:style w:type="paragraph" w:customStyle="1" w:styleId="Default">
    <w:name w:val="Default"/>
    <w:rsid w:val="007266F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7">
    <w:name w:val="Table Grid"/>
    <w:basedOn w:val="a1"/>
    <w:uiPriority w:val="59"/>
    <w:rsid w:val="007266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266F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9D57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D571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C-HRM-C5</dc:creator>
  <cp:lastModifiedBy>HRM</cp:lastModifiedBy>
  <cp:revision>7</cp:revision>
  <cp:lastPrinted>2024-10-08T03:32:00Z</cp:lastPrinted>
  <dcterms:created xsi:type="dcterms:W3CDTF">2025-02-14T07:10:00Z</dcterms:created>
  <dcterms:modified xsi:type="dcterms:W3CDTF">2025-06-09T03:02:00Z</dcterms:modified>
</cp:coreProperties>
</file>